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04" w:rsidRPr="008336FB" w:rsidRDefault="00DD3504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493" w:rsidRPr="008336FB" w:rsidRDefault="00C04493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1819A5" w:rsidRDefault="007C1A4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13613">
        <w:rPr>
          <w:rFonts w:ascii="Times New Roman" w:hAnsi="Times New Roman" w:cs="Times New Roman"/>
          <w:b/>
          <w:sz w:val="24"/>
          <w:szCs w:val="24"/>
        </w:rPr>
        <w:t xml:space="preserve">таршего государственного налогового инспектора 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13613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622A73">
        <w:rPr>
          <w:rFonts w:ascii="Times New Roman" w:hAnsi="Times New Roman" w:cs="Times New Roman"/>
          <w:b/>
          <w:sz w:val="24"/>
          <w:szCs w:val="24"/>
        </w:rPr>
        <w:t>2</w:t>
      </w:r>
      <w:r w:rsidR="001819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4493" w:rsidRPr="008336FB" w:rsidRDefault="001819A5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ФНС России №7 </w:t>
      </w:r>
      <w:r w:rsidR="00C04493" w:rsidRPr="008336FB">
        <w:rPr>
          <w:rFonts w:ascii="Times New Roman" w:hAnsi="Times New Roman" w:cs="Times New Roman"/>
          <w:b/>
          <w:sz w:val="24"/>
          <w:szCs w:val="24"/>
        </w:rPr>
        <w:t>по Брянской области</w:t>
      </w:r>
    </w:p>
    <w:p w:rsidR="000C2E02" w:rsidRPr="008336FB" w:rsidRDefault="000C2E02" w:rsidP="008336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336FB" w:rsidRDefault="003B7A81" w:rsidP="008336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8336FB" w:rsidRDefault="003B7A81" w:rsidP="008336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336FB">
        <w:rPr>
          <w:rFonts w:ascii="Times New Roman" w:hAnsi="Times New Roman" w:cs="Times New Roman"/>
          <w:sz w:val="24"/>
          <w:szCs w:val="24"/>
        </w:rPr>
        <w:br/>
      </w:r>
      <w:r w:rsidRPr="008336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336FB">
        <w:rPr>
          <w:rFonts w:ascii="Times New Roman" w:hAnsi="Times New Roman" w:cs="Times New Roman"/>
          <w:sz w:val="24"/>
          <w:szCs w:val="24"/>
        </w:rPr>
        <w:t>–</w:t>
      </w:r>
      <w:r w:rsidRPr="008336F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61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камеральных проверок №</w:t>
      </w:r>
      <w:r w:rsidR="00622A73">
        <w:rPr>
          <w:rFonts w:ascii="Times New Roman" w:hAnsi="Times New Roman" w:cs="Times New Roman"/>
          <w:sz w:val="24"/>
          <w:szCs w:val="24"/>
        </w:rPr>
        <w:t>2</w:t>
      </w:r>
      <w:r w:rsidR="001819A5">
        <w:rPr>
          <w:rFonts w:ascii="Times New Roman" w:hAnsi="Times New Roman" w:cs="Times New Roman"/>
          <w:sz w:val="24"/>
          <w:szCs w:val="24"/>
        </w:rPr>
        <w:t xml:space="preserve"> Межрайонной инспекции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1819A5">
        <w:rPr>
          <w:rFonts w:ascii="Times New Roman" w:hAnsi="Times New Roman" w:cs="Times New Roman"/>
          <w:sz w:val="24"/>
          <w:szCs w:val="24"/>
        </w:rPr>
        <w:t xml:space="preserve">№7 </w:t>
      </w:r>
      <w:r w:rsidR="00CB26BC" w:rsidRPr="008336FB">
        <w:rPr>
          <w:rFonts w:ascii="Times New Roman" w:hAnsi="Times New Roman" w:cs="Times New Roman"/>
          <w:sz w:val="24"/>
          <w:szCs w:val="24"/>
        </w:rPr>
        <w:t>по Брянской области о</w:t>
      </w:r>
      <w:r w:rsidRPr="008336FB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к </w:t>
      </w:r>
      <w:r w:rsidR="00196C2F">
        <w:rPr>
          <w:rFonts w:ascii="Times New Roman" w:hAnsi="Times New Roman" w:cs="Times New Roman"/>
          <w:sz w:val="24"/>
          <w:szCs w:val="24"/>
        </w:rPr>
        <w:t>старшей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96C2F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8336FB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7D7617" w:rsidRDefault="00CB26BC" w:rsidP="008336F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7D76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F4194" w:rsidRPr="007D7617">
        <w:rPr>
          <w:rFonts w:ascii="Times New Roman" w:hAnsi="Times New Roman" w:cs="Times New Roman"/>
          <w:color w:val="000000" w:themeColor="text1"/>
          <w:sz w:val="24"/>
          <w:szCs w:val="24"/>
        </w:rPr>
        <w:t>11-3-4-095</w:t>
      </w:r>
      <w:r w:rsidRPr="007D76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68AF" w:rsidRPr="008336FB" w:rsidRDefault="00E5383C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2.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камеральных проверок №</w:t>
      </w:r>
      <w:r w:rsidR="00622A73">
        <w:rPr>
          <w:rFonts w:ascii="Times New Roman" w:hAnsi="Times New Roman" w:cs="Times New Roman"/>
          <w:sz w:val="24"/>
          <w:szCs w:val="24"/>
        </w:rPr>
        <w:t>2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123349" w:rsidRPr="008336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123349" w:rsidRPr="008336FB">
        <w:rPr>
          <w:rFonts w:ascii="Times New Roman" w:hAnsi="Times New Roman" w:cs="Times New Roman"/>
          <w:sz w:val="24"/>
          <w:szCs w:val="24"/>
        </w:rPr>
        <w:t xml:space="preserve"> по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Брянской области (далее – </w:t>
      </w:r>
      <w:r w:rsidR="0017294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5143F">
        <w:rPr>
          <w:rFonts w:ascii="Times New Roman" w:hAnsi="Times New Roman" w:cs="Times New Roman"/>
          <w:sz w:val="24"/>
          <w:szCs w:val="24"/>
        </w:rPr>
        <w:t>)</w:t>
      </w:r>
      <w:r w:rsidR="00615592" w:rsidRPr="008336FB">
        <w:rPr>
          <w:rFonts w:ascii="Times New Roman" w:hAnsi="Times New Roman" w:cs="Times New Roman"/>
          <w:sz w:val="24"/>
          <w:szCs w:val="24"/>
        </w:rPr>
        <w:t>: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17294D" w:rsidRPr="008F4194">
        <w:rPr>
          <w:rFonts w:ascii="Times New Roman" w:hAnsi="Times New Roman" w:cs="Times New Roman"/>
          <w:sz w:val="24"/>
          <w:szCs w:val="24"/>
        </w:rPr>
        <w:t>осуществление контрольно-надзорной деятельности</w:t>
      </w:r>
      <w:r w:rsidR="000114EF" w:rsidRPr="008F419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336FB" w:rsidRDefault="00E5383C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3.</w:t>
      </w:r>
      <w:r w:rsidR="00016846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17294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96C2F" w:rsidRPr="008336FB">
        <w:rPr>
          <w:rFonts w:ascii="Times New Roman" w:hAnsi="Times New Roman" w:cs="Times New Roman"/>
          <w:sz w:val="24"/>
          <w:szCs w:val="24"/>
        </w:rPr>
        <w:t>отдела</w:t>
      </w:r>
      <w:r w:rsidRPr="008336FB">
        <w:rPr>
          <w:rFonts w:ascii="Times New Roman" w:hAnsi="Times New Roman" w:cs="Times New Roman"/>
          <w:sz w:val="24"/>
          <w:szCs w:val="24"/>
        </w:rPr>
        <w:t>: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17294D" w:rsidRPr="008F4194">
        <w:rPr>
          <w:rFonts w:ascii="Times New Roman" w:hAnsi="Times New Roman" w:cs="Times New Roman"/>
          <w:sz w:val="24"/>
          <w:szCs w:val="24"/>
        </w:rPr>
        <w:t>регулирование в сфере налогообложения</w:t>
      </w:r>
      <w:r w:rsidR="00C04493" w:rsidRPr="008F419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B7A81" w:rsidRPr="008336FB" w:rsidRDefault="00016846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4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7294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336FB">
        <w:rPr>
          <w:rFonts w:ascii="Times New Roman" w:hAnsi="Times New Roman" w:cs="Times New Roman"/>
          <w:sz w:val="24"/>
          <w:szCs w:val="24"/>
        </w:rPr>
        <w:t>е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тся </w:t>
      </w:r>
      <w:r w:rsidR="005B232A">
        <w:rPr>
          <w:rFonts w:ascii="Times New Roman" w:hAnsi="Times New Roman" w:cs="Times New Roman"/>
          <w:sz w:val="24"/>
          <w:szCs w:val="24"/>
        </w:rPr>
        <w:t>начальником</w:t>
      </w:r>
      <w:r w:rsidR="00C868AF" w:rsidRPr="008336FB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</w:t>
      </w:r>
      <w:r w:rsidR="00C868AF" w:rsidRPr="008336FB">
        <w:rPr>
          <w:rFonts w:ascii="Times New Roman" w:hAnsi="Times New Roman" w:cs="Times New Roman"/>
          <w:sz w:val="24"/>
          <w:szCs w:val="24"/>
        </w:rPr>
        <w:t>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C868AF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B7A81" w:rsidRPr="008336FB" w:rsidRDefault="001559CE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5. </w:t>
      </w:r>
      <w:r w:rsidR="0017294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04493" w:rsidRPr="008336FB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7294D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22A73">
        <w:rPr>
          <w:rFonts w:ascii="Times New Roman" w:hAnsi="Times New Roman" w:cs="Times New Roman"/>
          <w:sz w:val="24"/>
          <w:szCs w:val="24"/>
        </w:rPr>
        <w:t>2</w:t>
      </w:r>
      <w:r w:rsidR="0017294D">
        <w:rPr>
          <w:rFonts w:ascii="Times New Roman" w:hAnsi="Times New Roman" w:cs="Times New Roman"/>
          <w:sz w:val="24"/>
          <w:szCs w:val="24"/>
        </w:rPr>
        <w:t xml:space="preserve"> </w:t>
      </w:r>
      <w:r w:rsidR="00922F6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615592" w:rsidRPr="008336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22F63">
        <w:rPr>
          <w:rFonts w:ascii="Times New Roman" w:hAnsi="Times New Roman" w:cs="Times New Roman"/>
          <w:sz w:val="24"/>
          <w:szCs w:val="24"/>
        </w:rPr>
        <w:t xml:space="preserve"> №7</w:t>
      </w:r>
      <w:r w:rsidR="00615592" w:rsidRPr="008336FB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615592" w:rsidRPr="008336FB" w:rsidRDefault="00615592" w:rsidP="0083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336F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7B2780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7294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96C2F" w:rsidRPr="008336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8336F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C04493" w:rsidRPr="008336FB">
        <w:rPr>
          <w:rFonts w:ascii="Times New Roman" w:hAnsi="Times New Roman" w:cs="Times New Roman"/>
          <w:sz w:val="24"/>
          <w:szCs w:val="24"/>
        </w:rPr>
        <w:t>:</w:t>
      </w:r>
    </w:p>
    <w:p w:rsidR="000F4B85" w:rsidRPr="000F4B85" w:rsidRDefault="00C91798" w:rsidP="000F4B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ab/>
      </w:r>
      <w:r w:rsidR="007B2780" w:rsidRPr="008336FB">
        <w:rPr>
          <w:rFonts w:ascii="Times New Roman" w:hAnsi="Times New Roman" w:cs="Times New Roman"/>
          <w:sz w:val="24"/>
          <w:szCs w:val="24"/>
        </w:rPr>
        <w:t>6.1.</w:t>
      </w:r>
      <w:r w:rsidR="0049073B" w:rsidRPr="008336FB">
        <w:rPr>
          <w:rFonts w:ascii="Times New Roman" w:hAnsi="Times New Roman" w:cs="Times New Roman"/>
          <w:sz w:val="24"/>
          <w:szCs w:val="24"/>
        </w:rPr>
        <w:t> </w:t>
      </w:r>
      <w:r w:rsidR="007B2780" w:rsidRPr="008336FB">
        <w:rPr>
          <w:rFonts w:ascii="Times New Roman" w:hAnsi="Times New Roman" w:cs="Times New Roman"/>
          <w:sz w:val="24"/>
          <w:szCs w:val="24"/>
        </w:rPr>
        <w:t>Н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C04493" w:rsidRPr="008336F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0F4B85" w:rsidRPr="000F4B85">
        <w:rPr>
          <w:rFonts w:ascii="Times New Roman" w:hAnsi="Times New Roman"/>
          <w:sz w:val="24"/>
          <w:szCs w:val="24"/>
        </w:rPr>
        <w:t xml:space="preserve"> </w:t>
      </w:r>
      <w:r w:rsidR="000F4B85">
        <w:rPr>
          <w:rFonts w:ascii="Times New Roman" w:hAnsi="Times New Roman"/>
          <w:sz w:val="24"/>
          <w:szCs w:val="24"/>
        </w:rPr>
        <w:t xml:space="preserve">по специальностям, направлениям подготовки: «Государственное и муниципальное управление», «Государственный аудит», «Экономика», </w:t>
      </w:r>
      <w:r w:rsidR="000F4B85" w:rsidRPr="000F4B85">
        <w:rPr>
          <w:rFonts w:ascii="Times New Roman" w:hAnsi="Times New Roman" w:cs="Times New Roman"/>
          <w:sz w:val="24"/>
          <w:szCs w:val="24"/>
        </w:rPr>
        <w:t>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91798" w:rsidRPr="008336FB" w:rsidRDefault="00C91798" w:rsidP="008336F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1798" w:rsidRPr="008336FB" w:rsidRDefault="0049073B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196C2F">
        <w:rPr>
          <w:rFonts w:ascii="Times New Roman" w:hAnsi="Times New Roman" w:cs="Times New Roman"/>
          <w:spacing w:val="-2"/>
          <w:sz w:val="24"/>
          <w:szCs w:val="24"/>
        </w:rPr>
        <w:t>Отсутствие требований к стажу работы на государственной службе или стажу работы  по специальности</w:t>
      </w:r>
      <w:r w:rsidR="00C91798" w:rsidRPr="008336FB">
        <w:rPr>
          <w:rFonts w:ascii="Times New Roman" w:hAnsi="Times New Roman" w:cs="Times New Roman"/>
          <w:sz w:val="24"/>
          <w:szCs w:val="24"/>
        </w:rPr>
        <w:t>.</w:t>
      </w:r>
    </w:p>
    <w:p w:rsidR="0044318B" w:rsidRPr="008336FB" w:rsidRDefault="0098413A" w:rsidP="008336FB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336F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336F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336F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336F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основ Конституции Российской Федерации, 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8336FB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8336FB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8336FB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</w:p>
    <w:p w:rsidR="003F58D4" w:rsidRPr="008336FB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Default="003F58D4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196C2F" w:rsidRPr="008336FB" w:rsidRDefault="00196C2F" w:rsidP="00833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711C3" w:rsidRPr="008336FB" w:rsidRDefault="00C20C8F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8336F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336FB">
        <w:rPr>
          <w:rFonts w:ascii="Times New Roman" w:hAnsi="Times New Roman" w:cs="Times New Roman"/>
          <w:sz w:val="24"/>
          <w:szCs w:val="24"/>
        </w:rPr>
        <w:t>:</w:t>
      </w:r>
    </w:p>
    <w:p w:rsidR="005A3AE3" w:rsidRPr="008336FB" w:rsidRDefault="00CA730A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6.4.1.</w:t>
      </w:r>
      <w:r w:rsidR="0071560A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78720A" w:rsidRPr="00644F6E" w:rsidRDefault="0078720A" w:rsidP="0078720A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 мая 2006 г. № 59-ФЗ «О порядке рассмотрения обращений граждан Российской Федерации»;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78720A" w:rsidRPr="00644F6E" w:rsidRDefault="0078720A" w:rsidP="0078720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78720A" w:rsidRPr="00644F6E" w:rsidRDefault="0078720A" w:rsidP="0078720A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78720A" w:rsidRPr="00644F6E" w:rsidRDefault="0078720A" w:rsidP="0078720A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78720A" w:rsidRPr="00644F6E" w:rsidRDefault="0078720A" w:rsidP="0078720A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20A" w:rsidRPr="00644F6E" w:rsidRDefault="0078720A" w:rsidP="0078720A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8720A" w:rsidRPr="00644F6E" w:rsidRDefault="0078720A" w:rsidP="0078720A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78720A" w:rsidRPr="00644F6E" w:rsidRDefault="0078720A" w:rsidP="00787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78720A" w:rsidRPr="00644F6E" w:rsidRDefault="0078720A" w:rsidP="00787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8720A" w:rsidRPr="00644F6E" w:rsidRDefault="0078720A" w:rsidP="0078720A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78720A" w:rsidRPr="00644F6E" w:rsidRDefault="0078720A" w:rsidP="0078720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78720A" w:rsidRPr="00644F6E" w:rsidRDefault="0078720A" w:rsidP="0078720A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78720A" w:rsidRPr="00644F6E" w:rsidRDefault="0078720A" w:rsidP="0078720A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8720A" w:rsidRPr="00644F6E" w:rsidRDefault="0078720A" w:rsidP="0078720A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78720A" w:rsidRPr="00644F6E" w:rsidRDefault="0078720A" w:rsidP="0078720A">
      <w:pPr>
        <w:pStyle w:val="Default"/>
        <w:jc w:val="both"/>
      </w:pPr>
      <w:r w:rsidRPr="00644F6E">
        <w:lastRenderedPageBreak/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78720A" w:rsidRPr="00644F6E" w:rsidRDefault="0078720A" w:rsidP="0078720A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78720A" w:rsidRPr="00644F6E" w:rsidRDefault="0078720A" w:rsidP="0078720A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78720A" w:rsidRPr="00644F6E" w:rsidRDefault="0078720A" w:rsidP="0078720A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8720A" w:rsidRDefault="0078720A" w:rsidP="0078720A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78720A" w:rsidRDefault="0078720A" w:rsidP="007872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20A" w:rsidRDefault="0078720A" w:rsidP="007872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20A" w:rsidRDefault="0078720A" w:rsidP="007872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(ПО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20A" w:rsidRDefault="0078720A" w:rsidP="007872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 xml:space="preserve">Письмо ФНС России от 10.11.2011 № АС-5-2/1367дсп @ «О проведении </w:t>
      </w:r>
      <w:proofErr w:type="spellStart"/>
      <w:r w:rsidRPr="005C5A03">
        <w:rPr>
          <w:rFonts w:ascii="Times New Roman" w:hAnsi="Times New Roman" w:cs="Times New Roman"/>
          <w:sz w:val="24"/>
          <w:szCs w:val="24"/>
        </w:rPr>
        <w:t>предпровероч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налогоплательщика»;</w:t>
      </w:r>
    </w:p>
    <w:p w:rsidR="0078720A" w:rsidRDefault="0078720A" w:rsidP="0078720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720A" w:rsidRPr="00C315B0" w:rsidRDefault="0078720A" w:rsidP="007872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78720A" w:rsidRDefault="0078720A" w:rsidP="0078720A">
      <w:pPr>
        <w:spacing w:after="0"/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>
        <w:t xml:space="preserve"> </w:t>
      </w:r>
    </w:p>
    <w:p w:rsidR="0078720A" w:rsidRPr="00C315B0" w:rsidRDefault="0078720A" w:rsidP="007872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78720A" w:rsidRPr="00644F6E" w:rsidRDefault="0078720A" w:rsidP="0078720A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78720A" w:rsidRPr="00644F6E" w:rsidRDefault="0078720A" w:rsidP="0078720A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78720A" w:rsidRDefault="0078720A" w:rsidP="0078720A">
      <w:pPr>
        <w:pStyle w:val="Default"/>
        <w:jc w:val="both"/>
      </w:pPr>
      <w:r>
        <w:t xml:space="preserve">       </w:t>
      </w:r>
      <w:r w:rsidRPr="00644F6E">
        <w:t xml:space="preserve">  </w:t>
      </w:r>
    </w:p>
    <w:p w:rsidR="0078720A" w:rsidRPr="00644F6E" w:rsidRDefault="0078720A" w:rsidP="0078720A">
      <w:pPr>
        <w:pStyle w:val="Default"/>
        <w:jc w:val="both"/>
      </w:pPr>
      <w:r w:rsidRPr="00644F6E">
        <w:lastRenderedPageBreak/>
        <w:t xml:space="preserve"> Федеральный закон от 2 мая 2005 г. № 59-ФЗ «О порядке рассмотрения обращения граждан Российской Федерации»; </w:t>
      </w:r>
    </w:p>
    <w:p w:rsidR="0078720A" w:rsidRPr="00644F6E" w:rsidRDefault="0078720A" w:rsidP="0078720A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78720A" w:rsidRPr="00644F6E" w:rsidRDefault="0078720A" w:rsidP="0078720A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78720A" w:rsidRPr="00644F6E" w:rsidRDefault="0078720A" w:rsidP="0078720A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78720A" w:rsidRDefault="0078720A" w:rsidP="0078720A">
      <w:pPr>
        <w:pStyle w:val="Default"/>
        <w:jc w:val="both"/>
      </w:pPr>
      <w:r>
        <w:t xml:space="preserve">       </w:t>
      </w:r>
      <w:r w:rsidRPr="00644F6E">
        <w:t xml:space="preserve">    </w:t>
      </w:r>
    </w:p>
    <w:p w:rsidR="0078720A" w:rsidRPr="00644F6E" w:rsidRDefault="0078720A" w:rsidP="0078720A">
      <w:pPr>
        <w:pStyle w:val="Default"/>
        <w:jc w:val="both"/>
      </w:pPr>
      <w:r>
        <w:t xml:space="preserve">           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>
        <w:t>1598</w:t>
      </w:r>
      <w:r w:rsidRPr="00644F6E">
        <w:t xml:space="preserve">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78720A" w:rsidRPr="00644F6E" w:rsidRDefault="0078720A" w:rsidP="0078720A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78720A" w:rsidRPr="00644F6E" w:rsidRDefault="0078720A" w:rsidP="0078720A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78720A" w:rsidRPr="00644F6E" w:rsidRDefault="0078720A" w:rsidP="0078720A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78720A" w:rsidRPr="00644F6E" w:rsidRDefault="0078720A" w:rsidP="0078720A">
      <w:pPr>
        <w:pStyle w:val="Default"/>
        <w:jc w:val="both"/>
      </w:pP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78720A" w:rsidRDefault="0078720A" w:rsidP="0078720A">
      <w:pPr>
        <w:pStyle w:val="Default"/>
        <w:jc w:val="both"/>
      </w:pPr>
      <w:r>
        <w:t xml:space="preserve">        </w:t>
      </w:r>
      <w:r w:rsidRPr="00644F6E">
        <w:t xml:space="preserve"> </w:t>
      </w:r>
    </w:p>
    <w:p w:rsidR="0078720A" w:rsidRDefault="0078720A" w:rsidP="0078720A">
      <w:pPr>
        <w:pStyle w:val="Default"/>
        <w:jc w:val="both"/>
      </w:pPr>
      <w:r>
        <w:t xml:space="preserve">          </w:t>
      </w:r>
      <w:r w:rsidRPr="00644F6E">
        <w:t xml:space="preserve">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78720A" w:rsidRPr="00644F6E" w:rsidRDefault="0078720A" w:rsidP="0078720A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78720A" w:rsidRPr="00644F6E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78720A" w:rsidRPr="00215CF5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78720A" w:rsidRDefault="0078720A" w:rsidP="00787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71560A" w:rsidRPr="008336FB" w:rsidRDefault="00F30CC9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1390D" w:rsidRPr="008336F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666B" w:rsidRPr="008336FB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8336F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3E57" w:rsidRPr="008336FB" w:rsidRDefault="00543E5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18BD" w:rsidRPr="008336FB" w:rsidRDefault="0071560A" w:rsidP="008336F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8336FB">
        <w:rPr>
          <w:rFonts w:ascii="Times New Roman" w:hAnsi="Times New Roman" w:cs="Times New Roman"/>
          <w:sz w:val="24"/>
          <w:szCs w:val="24"/>
        </w:rPr>
        <w:t>: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78720A" w:rsidRDefault="0078720A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</w:t>
      </w:r>
      <w:r>
        <w:rPr>
          <w:rFonts w:ascii="Times New Roman" w:hAnsi="Times New Roman" w:cs="Times New Roman"/>
          <w:sz w:val="24"/>
          <w:szCs w:val="24"/>
        </w:rPr>
        <w:t>ределения налогооблагаемой базы.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016" w:rsidRPr="00C758AD" w:rsidRDefault="002A4016" w:rsidP="0078720A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43E57" w:rsidRPr="008336FB" w:rsidRDefault="00543E57" w:rsidP="008336FB">
      <w:pPr>
        <w:pStyle w:val="ConsPlusNormal"/>
        <w:ind w:hanging="1"/>
        <w:rPr>
          <w:rFonts w:ascii="Times New Roman" w:hAnsi="Times New Roman" w:cs="Times New Roman"/>
          <w:sz w:val="24"/>
          <w:szCs w:val="24"/>
        </w:rPr>
      </w:pPr>
    </w:p>
    <w:p w:rsidR="005D69BA" w:rsidRPr="008336FB" w:rsidRDefault="00027871" w:rsidP="008336FB">
      <w:pPr>
        <w:pStyle w:val="Doc-0"/>
        <w:spacing w:line="240" w:lineRule="auto"/>
        <w:ind w:left="0" w:firstLine="993"/>
        <w:rPr>
          <w:spacing w:val="-2"/>
          <w:sz w:val="24"/>
          <w:szCs w:val="24"/>
        </w:rPr>
      </w:pPr>
      <w:r w:rsidRPr="008336FB">
        <w:rPr>
          <w:spacing w:val="-2"/>
          <w:sz w:val="24"/>
          <w:szCs w:val="24"/>
        </w:rPr>
        <w:t>6.5. Наличие функциональных знаний</w:t>
      </w:r>
      <w:r w:rsidR="008E4B65" w:rsidRPr="008336FB">
        <w:rPr>
          <w:spacing w:val="-2"/>
          <w:sz w:val="24"/>
          <w:szCs w:val="24"/>
        </w:rPr>
        <w:t>:</w:t>
      </w:r>
    </w:p>
    <w:p w:rsidR="00543E57" w:rsidRPr="008336FB" w:rsidRDefault="0078720A" w:rsidP="008336FB">
      <w:pPr>
        <w:pStyle w:val="Doc-0"/>
        <w:spacing w:line="240" w:lineRule="auto"/>
        <w:ind w:left="0" w:firstLine="675"/>
        <w:rPr>
          <w:sz w:val="24"/>
          <w:szCs w:val="24"/>
        </w:rPr>
      </w:pPr>
      <w:r w:rsidRPr="000335F2">
        <w:rPr>
          <w:sz w:val="24"/>
          <w:szCs w:val="24"/>
        </w:rPr>
        <w:t>принципы, методы, технологии и механизмы осуществления контроля (надзора);</w:t>
      </w:r>
      <w:r>
        <w:rPr>
          <w:sz w:val="24"/>
          <w:szCs w:val="24"/>
        </w:rPr>
        <w:t xml:space="preserve"> </w:t>
      </w:r>
      <w:r w:rsidRPr="000335F2">
        <w:rPr>
          <w:sz w:val="24"/>
          <w:szCs w:val="24"/>
        </w:rPr>
        <w:t xml:space="preserve"> виды,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0335F2">
        <w:rPr>
          <w:sz w:val="24"/>
          <w:szCs w:val="24"/>
        </w:rPr>
        <w:t xml:space="preserve"> меры, принимаемые по результатам проверки</w:t>
      </w:r>
      <w:r>
        <w:rPr>
          <w:sz w:val="24"/>
          <w:szCs w:val="24"/>
        </w:rPr>
        <w:t>.</w:t>
      </w:r>
    </w:p>
    <w:p w:rsidR="003F58D4" w:rsidRPr="008336FB" w:rsidRDefault="00175938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6.6.</w:t>
      </w:r>
      <w:r w:rsidR="009A732F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336F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8336FB" w:rsidRDefault="00587456" w:rsidP="008336FB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8336FB" w:rsidRDefault="00587456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8336FB" w:rsidRDefault="003F58D4" w:rsidP="008336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8336F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8336FB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AB3127" w:rsidRDefault="00AB3127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BB2" w:rsidRPr="008336FB" w:rsidRDefault="002D4283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2A4016" w:rsidRPr="004A6E12" w:rsidRDefault="002A4016" w:rsidP="004A6E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58AD">
        <w:rPr>
          <w:rFonts w:ascii="Times New Roman" w:hAnsi="Times New Roman" w:cs="Times New Roman"/>
          <w:sz w:val="24"/>
          <w:szCs w:val="24"/>
        </w:rPr>
        <w:t xml:space="preserve">в сфере, соответствующей направлению деятельности структурного подразделения, </w:t>
      </w:r>
      <w:r w:rsidRPr="004A6E12">
        <w:rPr>
          <w:rFonts w:ascii="Times New Roman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9539D">
        <w:rPr>
          <w:rFonts w:ascii="Times New Roman" w:hAnsi="Times New Roman" w:cs="Times New Roman"/>
          <w:sz w:val="24"/>
          <w:szCs w:val="24"/>
        </w:rPr>
        <w:t>инспекции</w:t>
      </w:r>
      <w:r w:rsidRPr="004A6E12">
        <w:rPr>
          <w:rFonts w:ascii="Times New Roman" w:hAnsi="Times New Roman" w:cs="Times New Roman"/>
          <w:sz w:val="24"/>
          <w:szCs w:val="24"/>
        </w:rPr>
        <w:t>.</w:t>
      </w:r>
    </w:p>
    <w:p w:rsidR="00E40BB2" w:rsidRPr="004A6E12" w:rsidRDefault="00E40BB2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2C8A" w:rsidRPr="004A6E12" w:rsidRDefault="00AF09BA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DD17F7" w:rsidRPr="00763D08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>по итогам непредставления (не своевременного представления) 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D17F7" w:rsidRDefault="00DD17F7" w:rsidP="00DD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>определение налогооблагаемой базы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300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92C8A" w:rsidRPr="004A6E12" w:rsidRDefault="00C92C8A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6E12" w:rsidRDefault="003B7A81" w:rsidP="004A6E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E1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A6E12">
        <w:rPr>
          <w:rFonts w:ascii="Times New Roman" w:hAnsi="Times New Roman" w:cs="Times New Roman"/>
          <w:b/>
          <w:sz w:val="24"/>
          <w:szCs w:val="24"/>
        </w:rPr>
        <w:t> </w:t>
      </w:r>
      <w:r w:rsidRPr="004A6E1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A6E12" w:rsidRDefault="003B7A81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A6E12" w:rsidRDefault="00F05CF7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7</w:t>
      </w:r>
      <w:r w:rsidR="003B7A81" w:rsidRPr="004A6E12">
        <w:rPr>
          <w:rFonts w:ascii="Times New Roman" w:hAnsi="Times New Roman" w:cs="Times New Roman"/>
          <w:sz w:val="24"/>
          <w:szCs w:val="24"/>
        </w:rPr>
        <w:t>.</w:t>
      </w:r>
      <w:r w:rsidR="007B0EB1" w:rsidRPr="004A6E12">
        <w:rPr>
          <w:rFonts w:ascii="Times New Roman" w:hAnsi="Times New Roman" w:cs="Times New Roman"/>
          <w:sz w:val="24"/>
          <w:szCs w:val="24"/>
        </w:rPr>
        <w:t> </w:t>
      </w:r>
      <w:r w:rsidR="003B7A81" w:rsidRPr="004A6E1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E7D0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C91798" w:rsidRPr="004A6E12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4A6E1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A6E12">
        <w:rPr>
          <w:rFonts w:ascii="Times New Roman" w:hAnsi="Times New Roman" w:cs="Times New Roman"/>
          <w:sz w:val="24"/>
          <w:szCs w:val="24"/>
        </w:rPr>
        <w:t>.07.</w:t>
      </w:r>
      <w:r w:rsidR="003B7A81" w:rsidRPr="004A6E12">
        <w:rPr>
          <w:rFonts w:ascii="Times New Roman" w:hAnsi="Times New Roman" w:cs="Times New Roman"/>
          <w:sz w:val="24"/>
          <w:szCs w:val="24"/>
        </w:rPr>
        <w:t>2004 №</w:t>
      </w:r>
      <w:r w:rsidR="003314B0" w:rsidRPr="004A6E12">
        <w:rPr>
          <w:rFonts w:ascii="Times New Roman" w:hAnsi="Times New Roman" w:cs="Times New Roman"/>
          <w:sz w:val="24"/>
          <w:szCs w:val="24"/>
        </w:rPr>
        <w:t> </w:t>
      </w:r>
      <w:r w:rsidR="003B7A81" w:rsidRPr="004A6E12">
        <w:rPr>
          <w:rFonts w:ascii="Times New Roman" w:hAnsi="Times New Roman" w:cs="Times New Roman"/>
          <w:sz w:val="24"/>
          <w:szCs w:val="24"/>
        </w:rPr>
        <w:t>79-</w:t>
      </w:r>
      <w:r w:rsidR="003B7A81" w:rsidRPr="004A6E12">
        <w:rPr>
          <w:rFonts w:ascii="Times New Roman" w:hAnsi="Times New Roman" w:cs="Times New Roman"/>
          <w:sz w:val="24"/>
          <w:szCs w:val="24"/>
        </w:rPr>
        <w:lastRenderedPageBreak/>
        <w:t>ФЗ«О государственной гражданской службе Российской Федерации».</w:t>
      </w:r>
    </w:p>
    <w:p w:rsidR="0092262E" w:rsidRDefault="00F05CF7" w:rsidP="004A6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E12">
        <w:rPr>
          <w:rFonts w:ascii="Times New Roman" w:hAnsi="Times New Roman" w:cs="Times New Roman"/>
          <w:sz w:val="24"/>
          <w:szCs w:val="24"/>
        </w:rPr>
        <w:t>8. </w:t>
      </w:r>
      <w:r w:rsidR="009D5A89" w:rsidRPr="004A6E1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91798" w:rsidRPr="004A6E1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E7D0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803C7">
        <w:rPr>
          <w:rFonts w:ascii="Times New Roman" w:hAnsi="Times New Roman" w:cs="Times New Roman"/>
          <w:sz w:val="24"/>
          <w:szCs w:val="24"/>
        </w:rPr>
        <w:t>2</w:t>
      </w:r>
      <w:r w:rsidR="00EC3748" w:rsidRPr="004A6E12">
        <w:rPr>
          <w:rFonts w:ascii="Times New Roman" w:hAnsi="Times New Roman" w:cs="Times New Roman"/>
          <w:sz w:val="24"/>
          <w:szCs w:val="24"/>
        </w:rPr>
        <w:t xml:space="preserve">, </w:t>
      </w:r>
      <w:r w:rsidR="005E7D0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E4C88" w:rsidRPr="004A6E1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C3748" w:rsidRPr="004A6E12">
        <w:rPr>
          <w:rFonts w:ascii="Times New Roman" w:hAnsi="Times New Roman" w:cs="Times New Roman"/>
          <w:sz w:val="24"/>
          <w:szCs w:val="24"/>
        </w:rPr>
        <w:t>обязан:</w:t>
      </w:r>
    </w:p>
    <w:p w:rsidR="007E244E" w:rsidRPr="007E244E" w:rsidRDefault="00620893" w:rsidP="00620893">
      <w:pPr>
        <w:pStyle w:val="afc"/>
        <w:ind w:right="24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44E" w:rsidRPr="007E244E">
        <w:rPr>
          <w:rFonts w:ascii="Times New Roman" w:hAnsi="Times New Roman" w:cs="Times New Roman"/>
          <w:sz w:val="24"/>
          <w:szCs w:val="24"/>
        </w:rPr>
        <w:t>исполнять и руководствоваться законодательством РФ, постановлениями и решениями органов государственной власти области, приказами и указаниями ФНС России, Управления ФНС России по Брянской области и Межрайонной Инспекции Федеральной Налоговой службы № 7</w:t>
      </w:r>
      <w:r w:rsidR="007E244E">
        <w:rPr>
          <w:rFonts w:ascii="Times New Roman" w:hAnsi="Times New Roman" w:cs="Times New Roman"/>
          <w:sz w:val="24"/>
          <w:szCs w:val="24"/>
        </w:rPr>
        <w:t xml:space="preserve"> по Брянской области;</w:t>
      </w:r>
    </w:p>
    <w:p w:rsidR="00201B7A" w:rsidRDefault="007E244E" w:rsidP="00201B7A">
      <w:pPr>
        <w:pStyle w:val="afc"/>
        <w:ind w:right="24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E244E">
        <w:rPr>
          <w:rFonts w:ascii="Times New Roman" w:eastAsia="MS Mincho" w:hAnsi="Times New Roman" w:cs="Times New Roman"/>
          <w:sz w:val="24"/>
          <w:szCs w:val="24"/>
        </w:rPr>
        <w:t>обеспечивать проведени</w:t>
      </w:r>
      <w:r>
        <w:rPr>
          <w:rFonts w:ascii="Times New Roman" w:eastAsia="MS Mincho" w:hAnsi="Times New Roman" w:cs="Times New Roman"/>
          <w:sz w:val="24"/>
          <w:szCs w:val="24"/>
        </w:rPr>
        <w:t>е</w:t>
      </w:r>
      <w:r w:rsidRPr="007E244E">
        <w:rPr>
          <w:rFonts w:ascii="Times New Roman" w:eastAsia="MS Mincho" w:hAnsi="Times New Roman" w:cs="Times New Roman"/>
          <w:sz w:val="24"/>
          <w:szCs w:val="24"/>
        </w:rPr>
        <w:t xml:space="preserve"> государственной политики по направлениям сферы отв</w:t>
      </w:r>
      <w:r>
        <w:rPr>
          <w:rFonts w:ascii="Times New Roman" w:eastAsia="MS Mincho" w:hAnsi="Times New Roman" w:cs="Times New Roman"/>
          <w:sz w:val="24"/>
          <w:szCs w:val="24"/>
        </w:rPr>
        <w:t>етственности налоговых органов;</w:t>
      </w:r>
    </w:p>
    <w:p w:rsidR="00201B7A" w:rsidRPr="00201B7A" w:rsidRDefault="007E244E" w:rsidP="00201B7A">
      <w:pPr>
        <w:pStyle w:val="af5"/>
        <w:rPr>
          <w:rFonts w:ascii="Times New Roman" w:hAnsi="Times New Roman"/>
          <w:sz w:val="24"/>
          <w:szCs w:val="24"/>
          <w:lang w:val="ru-RU"/>
        </w:rPr>
      </w:pPr>
      <w:r w:rsidRPr="00DD17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D17F7">
        <w:rPr>
          <w:rFonts w:ascii="Times New Roman" w:hAnsi="Times New Roman"/>
          <w:sz w:val="24"/>
          <w:szCs w:val="24"/>
          <w:lang w:val="ru-RU"/>
        </w:rPr>
        <w:t>п</w:t>
      </w:r>
      <w:r w:rsidR="00DD17F7" w:rsidRPr="00DD17F7">
        <w:rPr>
          <w:rFonts w:ascii="Times New Roman" w:hAnsi="Times New Roman"/>
          <w:sz w:val="24"/>
          <w:szCs w:val="24"/>
          <w:lang w:val="ru-RU"/>
        </w:rPr>
        <w:t>роводить</w:t>
      </w:r>
      <w:r w:rsidRPr="00DD17F7">
        <w:rPr>
          <w:rFonts w:ascii="Times New Roman" w:hAnsi="Times New Roman"/>
          <w:sz w:val="24"/>
          <w:szCs w:val="24"/>
          <w:lang w:val="ru-RU"/>
        </w:rPr>
        <w:t xml:space="preserve"> отбор налогоплательщиков для включения в план выездных налоговых проверок.      </w:t>
      </w:r>
      <w:r w:rsidRPr="00201B7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01B7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1B7A">
        <w:rPr>
          <w:rFonts w:ascii="Times New Roman" w:hAnsi="Times New Roman"/>
          <w:sz w:val="24"/>
          <w:szCs w:val="24"/>
          <w:lang w:val="ru-RU"/>
        </w:rPr>
        <w:t>передавать в отдел выездных проверок налогоплательщиков, подлежащих рассмотрению для включения в пла</w:t>
      </w:r>
      <w:r w:rsidR="00201B7A">
        <w:rPr>
          <w:rFonts w:ascii="Times New Roman" w:hAnsi="Times New Roman"/>
          <w:sz w:val="24"/>
          <w:szCs w:val="24"/>
          <w:lang w:val="ru-RU"/>
        </w:rPr>
        <w:t>н выездных налоговых проверок;</w:t>
      </w:r>
    </w:p>
    <w:p w:rsidR="007E244E" w:rsidRPr="00201B7A" w:rsidRDefault="00201B7A" w:rsidP="00201B7A">
      <w:pPr>
        <w:pStyle w:val="af5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</w:t>
      </w:r>
      <w:r w:rsidR="007E244E" w:rsidRPr="00201B7A">
        <w:rPr>
          <w:rFonts w:ascii="Times New Roman" w:hAnsi="Times New Roman"/>
          <w:sz w:val="24"/>
          <w:szCs w:val="24"/>
          <w:lang w:val="ru-RU" w:eastAsia="ru-RU"/>
        </w:rPr>
        <w:t>осуществлят</w:t>
      </w:r>
      <w:r>
        <w:rPr>
          <w:rFonts w:ascii="Times New Roman" w:hAnsi="Times New Roman"/>
          <w:sz w:val="24"/>
          <w:szCs w:val="24"/>
          <w:lang w:val="ru-RU" w:eastAsia="ru-RU"/>
        </w:rPr>
        <w:t>ь</w:t>
      </w:r>
      <w:r w:rsidR="007E244E" w:rsidRPr="00201B7A">
        <w:rPr>
          <w:rFonts w:ascii="Times New Roman" w:hAnsi="Times New Roman"/>
          <w:sz w:val="24"/>
          <w:szCs w:val="24"/>
          <w:lang w:val="ru-RU" w:eastAsia="ru-RU"/>
        </w:rPr>
        <w:t xml:space="preserve"> контроль </w:t>
      </w:r>
      <w:r>
        <w:rPr>
          <w:rFonts w:ascii="Times New Roman" w:hAnsi="Times New Roman"/>
          <w:sz w:val="24"/>
          <w:szCs w:val="24"/>
          <w:lang w:val="ru-RU" w:eastAsia="ru-RU"/>
        </w:rPr>
        <w:t>соблюдения</w:t>
      </w:r>
      <w:r w:rsidR="007E244E" w:rsidRPr="00201B7A">
        <w:rPr>
          <w:rFonts w:ascii="Times New Roman" w:hAnsi="Times New Roman"/>
          <w:sz w:val="24"/>
          <w:szCs w:val="24"/>
          <w:lang w:val="ru-RU" w:eastAsia="ru-RU"/>
        </w:rPr>
        <w:t xml:space="preserve"> налогоплательщиками валютного законодательства в пределах компетенции налоговых органов;</w:t>
      </w:r>
    </w:p>
    <w:p w:rsidR="007E244E" w:rsidRPr="00201B7A" w:rsidRDefault="00201B7A" w:rsidP="00201B7A">
      <w:pPr>
        <w:pStyle w:val="af5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="007E244E" w:rsidRPr="00201B7A">
        <w:rPr>
          <w:rFonts w:ascii="Times New Roman" w:hAnsi="Times New Roman"/>
          <w:sz w:val="24"/>
          <w:szCs w:val="24"/>
          <w:lang w:val="ru-RU" w:eastAsia="ru-RU"/>
        </w:rPr>
        <w:t>запрашив</w:t>
      </w:r>
      <w:r>
        <w:rPr>
          <w:rFonts w:ascii="Times New Roman" w:hAnsi="Times New Roman"/>
          <w:sz w:val="24"/>
          <w:szCs w:val="24"/>
          <w:lang w:val="ru-RU" w:eastAsia="ru-RU"/>
        </w:rPr>
        <w:t>ать</w:t>
      </w:r>
      <w:r w:rsidR="007E244E" w:rsidRPr="00201B7A">
        <w:rPr>
          <w:rFonts w:ascii="Times New Roman" w:hAnsi="Times New Roman"/>
          <w:sz w:val="24"/>
          <w:szCs w:val="24"/>
          <w:lang w:val="ru-RU" w:eastAsia="ru-RU"/>
        </w:rPr>
        <w:t xml:space="preserve"> информацию и документы от контрагентов проверяемых налогоплательщиков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7E244E" w:rsidRPr="007E244E" w:rsidRDefault="007E244E" w:rsidP="00620893">
      <w:pPr>
        <w:spacing w:after="0" w:line="274" w:lineRule="exact"/>
        <w:ind w:left="20" w:right="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запросы в банки о представлении выписок о движении денежных средств на расчетные счета налогоплательщиков, осуществляет их анализ;</w:t>
      </w:r>
    </w:p>
    <w:p w:rsidR="007E244E" w:rsidRPr="007E244E" w:rsidRDefault="007E244E" w:rsidP="00620893">
      <w:pPr>
        <w:spacing w:after="0" w:line="274" w:lineRule="exact"/>
        <w:ind w:left="20" w:right="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занесение полученных документов, истребованных в рамках камеральных проверок на основании ст.93 НК РФ у налогоплательщиков в ПК «Истребование» - нанесение штрих-кодов», сканирование;</w:t>
      </w:r>
    </w:p>
    <w:p w:rsidR="007E244E" w:rsidRPr="007E244E" w:rsidRDefault="00201B7A" w:rsidP="00201B7A">
      <w:pPr>
        <w:widowControl w:val="0"/>
        <w:tabs>
          <w:tab w:val="left" w:pos="71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реестров и передачу документов в СОАНД;</w:t>
      </w:r>
    </w:p>
    <w:p w:rsidR="007E244E" w:rsidRPr="007E244E" w:rsidRDefault="00201B7A" w:rsidP="00201B7A">
      <w:pPr>
        <w:widowControl w:val="0"/>
        <w:tabs>
          <w:tab w:val="left" w:pos="582"/>
        </w:tabs>
        <w:autoSpaceDE w:val="0"/>
        <w:autoSpaceDN w:val="0"/>
        <w:adjustRightInd w:val="0"/>
        <w:spacing w:after="0" w:line="274" w:lineRule="exact"/>
        <w:ind w:right="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организацию и проведение мероприятий налогового контроля, камеральные налоговые проверки налоговых деклараций и иных документов, служащих основанием для исчисления и уплаты налога на вмененный доход, единого налога в связи с применением упрощенной системы налогообложения, единого сельскохозяйственного налога, налога на доходы физических лиц, представленных налогоплательщиками- индивидуальными предпринимателями с учетом сопоставления показателей представленной отчетности и косвенной информации из внутренних и внешних источников по закрепленным налогоплательщикам;</w:t>
      </w:r>
    </w:p>
    <w:p w:rsidR="007E244E" w:rsidRPr="007E244E" w:rsidRDefault="007E244E" w:rsidP="0062089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7E244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проводит</w:t>
      </w:r>
      <w:r w:rsidR="00201B7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ь</w:t>
      </w:r>
      <w:r w:rsidRPr="007E244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7E244E" w:rsidRPr="007E244E" w:rsidRDefault="007E244E" w:rsidP="00620893">
      <w:pPr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проверку правомерности применения УСН на основе патента;</w:t>
      </w:r>
    </w:p>
    <w:p w:rsidR="007E244E" w:rsidRPr="007E244E" w:rsidRDefault="007E244E" w:rsidP="00620893">
      <w:pPr>
        <w:spacing w:after="0" w:line="298" w:lineRule="exact"/>
        <w:ind w:left="20"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финансово-хозяйственной деятельности индивидуальных предпринимателей;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539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плательщиков при необходимости для дачи пояснений;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644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передачу налоговых обязательств и досье налогоплательщиков по мигрирующим индивидуальным предпринимателям в соответствии с графиком передачи налогоплательщиков;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802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необходимые для проведения камеральной налоговой проверки при необходимости получения информации о деятельности налогоплательщика;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654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камеральных налоговых проверок составлят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установленной формы, строго в соответствии с Требованиями к составлению акта камеральной проверки;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711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вручат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налоговой проверки налогоплательщику (налоговому агенту) под расписку или иным способом, свидетельствующим о дате его получения и уведомляет надлежащим образом о времени и месте рассмотрения материалов налоговой проверки лицо, в отношении которого проводилась камеральная налоговая проверка;</w:t>
      </w:r>
    </w:p>
    <w:p w:rsidR="007E244E" w:rsidRPr="007E244E" w:rsidRDefault="00201B7A" w:rsidP="00201B7A">
      <w:pPr>
        <w:spacing w:after="0" w:line="274" w:lineRule="exact"/>
        <w:ind w:left="20"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 решений по актам в соответствии с требованиями налогового законодательства;</w:t>
      </w:r>
    </w:p>
    <w:p w:rsidR="007E244E" w:rsidRPr="007E244E" w:rsidRDefault="00620893" w:rsidP="00620893">
      <w:pPr>
        <w:widowControl w:val="0"/>
        <w:tabs>
          <w:tab w:val="left" w:pos="658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передачу материалов проверки и проект решения о привлечении налогоплательщика к налоговой ответственности в правовой отдел для его согласования;</w:t>
      </w:r>
    </w:p>
    <w:p w:rsidR="007E244E" w:rsidRPr="007E244E" w:rsidRDefault="007E244E" w:rsidP="00201B7A">
      <w:pPr>
        <w:spacing w:after="0" w:line="274" w:lineRule="exact"/>
        <w:ind w:left="20"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своевременную и в полном объеме разноску документов, регламентирующих и сопровождающих камеральную налоговую проверку в системе ЭОД (согласно технологии работы территориальных органов ФНС России, в условиях использования системы ЭОД);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538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при рассмотрении начальником (заместителем) инспекции и правовым отделом инспекции представленных налогоплательщиками возражений (объяснений) по актам камеральных налоговых проверок;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524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трехдневный срок с даты вручения акта налогоплательщику служебную записку о целесообразности принятия обеспечительных мер и переда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камеральных проверок (заместителю)</w:t>
      </w:r>
      <w:r w:rsidR="00201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в ходе камеральной налоговой проверки обстоятельств, являющихся основанием для принятия обеспечительных мер;</w:t>
      </w:r>
    </w:p>
    <w:p w:rsidR="007E244E" w:rsidRPr="007E244E" w:rsidRDefault="00201B7A" w:rsidP="007E244E">
      <w:pPr>
        <w:widowControl w:val="0"/>
        <w:numPr>
          <w:ilvl w:val="0"/>
          <w:numId w:val="9"/>
        </w:numPr>
        <w:tabs>
          <w:tab w:val="left" w:pos="543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решения о принятии обеспечительных мер не позднее даты вынесения решения о привлечении налогоплательщика по материалам КНП, обеспечиват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вручение решения налогоплательщику, формирует и направлят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запросы в регистрирующие органы (</w:t>
      </w:r>
      <w:proofErr w:type="spellStart"/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ГИБДД, органы </w:t>
      </w:r>
      <w:proofErr w:type="spellStart"/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Гостехнадзора</w:t>
      </w:r>
      <w:proofErr w:type="spellEnd"/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630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по обеспечению взыскания в бюджет </w:t>
      </w:r>
      <w:proofErr w:type="spellStart"/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камеральных налоговых проверок сумм налогов, пеней и штрафных санкций;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529"/>
        </w:tabs>
        <w:autoSpaceDE w:val="0"/>
        <w:autoSpaceDN w:val="0"/>
        <w:adjustRightInd w:val="0"/>
        <w:spacing w:after="0" w:line="274" w:lineRule="exact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качественное и своевременное составление и представление в УФНС по Брянской области и другим контролирующим органам информационных материалов по указанию начальника (заместителя) отдела;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510"/>
        </w:tabs>
        <w:autoSpaceDE w:val="0"/>
        <w:autoSpaceDN w:val="0"/>
        <w:adjustRightInd w:val="0"/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 w:rsidR="00B13DA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налогоплательщикам и принимат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заседаниях комиссий по легализации объектов налогообложения;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404"/>
        </w:tabs>
        <w:autoSpaceDE w:val="0"/>
        <w:autoSpaceDN w:val="0"/>
        <w:adjustRightInd w:val="0"/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к налогоплательщикам, не представившим налоговые декларации и бухгалтерскую отчетность в установленный срок:</w:t>
      </w:r>
    </w:p>
    <w:p w:rsidR="007E244E" w:rsidRPr="007E244E" w:rsidRDefault="00620893" w:rsidP="007E244E">
      <w:pPr>
        <w:spacing w:after="0" w:line="274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приостанавливат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E244E"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операции по счетам налогоплательщиков-индивидуальных предпринимателей в случае непредставления или отказа в представлении налоговых деклараций;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274"/>
        </w:tabs>
        <w:autoSpaceDE w:val="0"/>
        <w:autoSpaceDN w:val="0"/>
        <w:adjustRightInd w:val="0"/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протоколы об административных правонарушениях в соответствии со ст. 15.6, 15.25 КОАП РФ и др.;</w:t>
      </w:r>
    </w:p>
    <w:p w:rsidR="007E244E" w:rsidRDefault="007E244E" w:rsidP="007E244E">
      <w:pPr>
        <w:widowControl w:val="0"/>
        <w:numPr>
          <w:ilvl w:val="0"/>
          <w:numId w:val="9"/>
        </w:numPr>
        <w:tabs>
          <w:tab w:val="left" w:pos="524"/>
        </w:tabs>
        <w:autoSpaceDE w:val="0"/>
        <w:autoSpaceDN w:val="0"/>
        <w:adjustRightInd w:val="0"/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B13DAE" w:rsidRPr="007E244E" w:rsidRDefault="00B13DAE" w:rsidP="007E244E">
      <w:pPr>
        <w:widowControl w:val="0"/>
        <w:numPr>
          <w:ilvl w:val="0"/>
          <w:numId w:val="9"/>
        </w:numPr>
        <w:tabs>
          <w:tab w:val="left" w:pos="524"/>
        </w:tabs>
        <w:autoSpaceDE w:val="0"/>
        <w:autoSpaceDN w:val="0"/>
        <w:adjustRightInd w:val="0"/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567F7B">
        <w:rPr>
          <w:rFonts w:ascii="Times New Roman" w:hAnsi="Times New Roman" w:cs="Times New Roman"/>
          <w:sz w:val="24"/>
          <w:szCs w:val="24"/>
        </w:rPr>
        <w:t>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67F7B">
        <w:rPr>
          <w:rFonts w:ascii="Times New Roman" w:hAnsi="Times New Roman" w:cs="Times New Roman"/>
          <w:sz w:val="24"/>
          <w:szCs w:val="24"/>
        </w:rPr>
        <w:t xml:space="preserve"> на согласование, утверждение и направлят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67F7B">
        <w:rPr>
          <w:rFonts w:ascii="Times New Roman" w:hAnsi="Times New Roman" w:cs="Times New Roman"/>
          <w:sz w:val="24"/>
          <w:szCs w:val="24"/>
        </w:rPr>
        <w:t xml:space="preserve"> в УФНС </w:t>
      </w:r>
      <w:r w:rsidRPr="00F46700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46700">
        <w:rPr>
          <w:rFonts w:ascii="Times New Roman" w:hAnsi="Times New Roman" w:cs="Times New Roman"/>
          <w:sz w:val="24"/>
          <w:szCs w:val="24"/>
        </w:rPr>
        <w:t xml:space="preserve">   5-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F4670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46700">
        <w:rPr>
          <w:rFonts w:ascii="Times New Roman" w:hAnsi="Times New Roman" w:cs="Times New Roman"/>
          <w:sz w:val="24"/>
          <w:szCs w:val="24"/>
        </w:rPr>
        <w:t>, 5-</w:t>
      </w:r>
      <w:r>
        <w:rPr>
          <w:rFonts w:ascii="Times New Roman" w:hAnsi="Times New Roman" w:cs="Times New Roman"/>
          <w:sz w:val="24"/>
          <w:szCs w:val="24"/>
        </w:rPr>
        <w:t>УСН</w:t>
      </w:r>
      <w:r w:rsidRPr="00567F7B">
        <w:rPr>
          <w:rFonts w:ascii="Times New Roman" w:hAnsi="Times New Roman" w:cs="Times New Roman"/>
          <w:sz w:val="24"/>
          <w:szCs w:val="24"/>
        </w:rPr>
        <w:t>, а также систематические и разовые информации, относящие</w:t>
      </w:r>
      <w:r>
        <w:rPr>
          <w:rFonts w:ascii="Times New Roman" w:hAnsi="Times New Roman" w:cs="Times New Roman"/>
          <w:sz w:val="24"/>
          <w:szCs w:val="24"/>
        </w:rPr>
        <w:t>ся к компетенции отдела</w:t>
      </w:r>
    </w:p>
    <w:p w:rsidR="007E244E" w:rsidRPr="007E244E" w:rsidRDefault="007E244E" w:rsidP="007E244E">
      <w:pPr>
        <w:widowControl w:val="0"/>
        <w:numPr>
          <w:ilvl w:val="0"/>
          <w:numId w:val="9"/>
        </w:numPr>
        <w:tabs>
          <w:tab w:val="left" w:pos="471"/>
        </w:tabs>
        <w:autoSpaceDE w:val="0"/>
        <w:autoSpaceDN w:val="0"/>
        <w:adjustRightInd w:val="0"/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квалификацию, участв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курсов и семинаров, проводимых УФНС России по Брянской области;</w:t>
      </w:r>
    </w:p>
    <w:p w:rsidR="007E244E" w:rsidRPr="007E244E" w:rsidRDefault="007E244E" w:rsidP="00620893">
      <w:pPr>
        <w:spacing w:after="0" w:line="274" w:lineRule="exact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проведении экономической учебы работников отдела:</w:t>
      </w:r>
    </w:p>
    <w:p w:rsidR="007E244E" w:rsidRPr="007E244E" w:rsidRDefault="007E244E" w:rsidP="00620893">
      <w:pPr>
        <w:spacing w:after="0" w:line="274" w:lineRule="exact"/>
        <w:ind w:left="20"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работниками отдела материалы методических указаний, разъяснений и писем, представляемых УФНС России по Брянской области;</w:t>
      </w:r>
    </w:p>
    <w:p w:rsidR="007E244E" w:rsidRPr="007E244E" w:rsidRDefault="007E244E" w:rsidP="007E244E">
      <w:pPr>
        <w:tabs>
          <w:tab w:val="left" w:pos="855"/>
        </w:tabs>
        <w:spacing w:after="0" w:line="274" w:lineRule="exact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7E244E" w:rsidRPr="007E244E" w:rsidRDefault="007E244E" w:rsidP="007E244E">
      <w:pPr>
        <w:tabs>
          <w:tab w:val="left" w:pos="639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ежемесячный упреждающий и последующий контроль за полнотой охвата всей налоговой отчетности по закрепленному списку плательщиков камеральными проверками, проверка по МДК, наличия актов и решений, своевременность вынесения актов, решений, соответствие выписанных в ходе КП документов виду контрольных мероприятий, своевременность переноса решений в КРСБ и </w:t>
      </w:r>
      <w:proofErr w:type="spellStart"/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т.д</w:t>
      </w:r>
      <w:proofErr w:type="spellEnd"/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244E" w:rsidRDefault="007E244E" w:rsidP="007E244E">
      <w:pPr>
        <w:tabs>
          <w:tab w:val="left" w:pos="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контроля по своему участку работы;</w:t>
      </w:r>
    </w:p>
    <w:p w:rsidR="00B13DAE" w:rsidRPr="007E244E" w:rsidRDefault="00B13DAE" w:rsidP="007E244E">
      <w:pPr>
        <w:tabs>
          <w:tab w:val="left" w:pos="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B13DAE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B13DAE">
        <w:rPr>
          <w:rFonts w:ascii="Times New Roman" w:hAnsi="Times New Roman" w:cs="Times New Roman"/>
          <w:sz w:val="24"/>
          <w:szCs w:val="24"/>
        </w:rPr>
        <w:t>спользовать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3DAE">
        <w:rPr>
          <w:rFonts w:ascii="Times New Roman" w:hAnsi="Times New Roman" w:cs="Times New Roman"/>
          <w:sz w:val="24"/>
          <w:szCs w:val="24"/>
        </w:rPr>
        <w:t xml:space="preserve"> удаленного доступа к федеральным информационным ресурсам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244E" w:rsidRPr="007E244E" w:rsidRDefault="007E244E" w:rsidP="006208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 проведении совещаний и семинаров с участием работников инспекций, принимат</w:t>
      </w:r>
      <w:r w:rsidR="0062089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E2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работе совещаний и семинаров, организуемых другими отделами инспекции;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исполня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</w:t>
      </w:r>
      <w:r w:rsidR="001D09DB" w:rsidRPr="0007756D">
        <w:rPr>
          <w:rFonts w:ascii="Times New Roman" w:hAnsi="Times New Roman" w:cs="Times New Roman"/>
          <w:sz w:val="24"/>
          <w:szCs w:val="24"/>
        </w:rPr>
        <w:t xml:space="preserve">ть </w:t>
      </w:r>
      <w:r w:rsidRPr="0007756D">
        <w:rPr>
          <w:rFonts w:ascii="Times New Roman" w:hAnsi="Times New Roman" w:cs="Times New Roman"/>
          <w:sz w:val="24"/>
          <w:szCs w:val="24"/>
        </w:rPr>
        <w:t xml:space="preserve">сохранность номенклатурных дел;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осуществля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соблюда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обеспечива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меры по предотвращению такого конфликта;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lastRenderedPageBreak/>
        <w:t>- соблюда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обеспечива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 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проявля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стави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соблюда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="00901480">
        <w:rPr>
          <w:rFonts w:ascii="Times New Roman" w:hAnsi="Times New Roman" w:cs="Times New Roman"/>
          <w:sz w:val="24"/>
          <w:szCs w:val="24"/>
        </w:rPr>
        <w:t xml:space="preserve"> требования с</w:t>
      </w:r>
      <w:r w:rsidRPr="0007756D">
        <w:rPr>
          <w:rFonts w:ascii="Times New Roman" w:hAnsi="Times New Roman" w:cs="Times New Roman"/>
          <w:sz w:val="24"/>
          <w:szCs w:val="24"/>
        </w:rPr>
        <w:t>лужебного распорядка и регламента организации работы управления, Кодекса этики и служебного поведения государственного гражданского служащег</w:t>
      </w:r>
      <w:r w:rsidR="00901480">
        <w:rPr>
          <w:rFonts w:ascii="Times New Roman" w:hAnsi="Times New Roman" w:cs="Times New Roman"/>
          <w:sz w:val="24"/>
          <w:szCs w:val="24"/>
        </w:rPr>
        <w:t>о Федеральной налоговой службы;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представля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4A6E12" w:rsidRPr="0007756D" w:rsidRDefault="004A6E12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756D">
        <w:rPr>
          <w:rFonts w:ascii="Times New Roman" w:hAnsi="Times New Roman" w:cs="Times New Roman"/>
          <w:sz w:val="24"/>
          <w:szCs w:val="24"/>
        </w:rPr>
        <w:t>- выполня</w:t>
      </w:r>
      <w:r w:rsidR="001D09DB" w:rsidRPr="0007756D">
        <w:rPr>
          <w:rFonts w:ascii="Times New Roman" w:hAnsi="Times New Roman" w:cs="Times New Roman"/>
          <w:sz w:val="24"/>
          <w:szCs w:val="24"/>
        </w:rPr>
        <w:t>ть</w:t>
      </w:r>
      <w:r w:rsidRPr="0007756D">
        <w:rPr>
          <w:rFonts w:ascii="Times New Roman" w:hAnsi="Times New Roman" w:cs="Times New Roman"/>
          <w:sz w:val="24"/>
          <w:szCs w:val="24"/>
        </w:rPr>
        <w:t xml:space="preserve"> другие обязанности в связи с возложением на отдел иных задач и функций.</w:t>
      </w:r>
    </w:p>
    <w:p w:rsidR="004A6E12" w:rsidRPr="00901480" w:rsidRDefault="004A6E12" w:rsidP="00901480">
      <w:pPr>
        <w:pStyle w:val="af"/>
        <w:rPr>
          <w:color w:val="000000" w:themeColor="text1"/>
          <w:sz w:val="24"/>
          <w:szCs w:val="24"/>
        </w:rPr>
      </w:pPr>
      <w:r w:rsidRPr="00901480">
        <w:rPr>
          <w:color w:val="000000" w:themeColor="text1"/>
          <w:sz w:val="24"/>
          <w:szCs w:val="24"/>
        </w:rPr>
        <w:t>- в случае служебной необходимости замеща</w:t>
      </w:r>
      <w:r w:rsidR="001D09DB" w:rsidRPr="00901480">
        <w:rPr>
          <w:color w:val="000000" w:themeColor="text1"/>
          <w:sz w:val="24"/>
          <w:szCs w:val="24"/>
        </w:rPr>
        <w:t>ть</w:t>
      </w:r>
      <w:r w:rsidRPr="00901480">
        <w:rPr>
          <w:color w:val="000000" w:themeColor="text1"/>
          <w:sz w:val="24"/>
          <w:szCs w:val="24"/>
        </w:rPr>
        <w:t xml:space="preserve"> заместителя начальника отдела, главного </w:t>
      </w:r>
      <w:r w:rsidR="00901480" w:rsidRPr="00901480">
        <w:rPr>
          <w:color w:val="000000" w:themeColor="text1"/>
          <w:sz w:val="24"/>
          <w:szCs w:val="24"/>
        </w:rPr>
        <w:t>государственного инспектора</w:t>
      </w:r>
      <w:r w:rsidRPr="00901480">
        <w:rPr>
          <w:color w:val="000000" w:themeColor="text1"/>
          <w:sz w:val="24"/>
          <w:szCs w:val="24"/>
        </w:rPr>
        <w:t xml:space="preserve"> отдела во время его отсутствия.</w:t>
      </w:r>
    </w:p>
    <w:p w:rsidR="00A60096" w:rsidRPr="00901480" w:rsidRDefault="00A60096" w:rsidP="001D09DB">
      <w:pPr>
        <w:pStyle w:val="af"/>
        <w:ind w:firstLine="540"/>
        <w:rPr>
          <w:color w:val="000000" w:themeColor="text1"/>
          <w:sz w:val="24"/>
          <w:szCs w:val="24"/>
        </w:rPr>
      </w:pPr>
    </w:p>
    <w:p w:rsidR="00EC3037" w:rsidRPr="001D09DB" w:rsidRDefault="00681090" w:rsidP="001D09DB">
      <w:pPr>
        <w:pStyle w:val="af2"/>
        <w:spacing w:after="0"/>
        <w:ind w:left="0" w:firstLine="425"/>
        <w:jc w:val="both"/>
      </w:pPr>
      <w:r w:rsidRPr="001D09DB">
        <w:t>9. В целях исполнения возложенных должностных обязанностей</w:t>
      </w:r>
      <w:r w:rsidR="0016540D">
        <w:t xml:space="preserve"> </w:t>
      </w:r>
      <w:r w:rsidR="005F571D">
        <w:t xml:space="preserve">старший государственный налоговый инспектор </w:t>
      </w:r>
      <w:r w:rsidR="00EC3037" w:rsidRPr="001D09DB">
        <w:t xml:space="preserve">отдела </w:t>
      </w:r>
      <w:r w:rsidR="00D1572F" w:rsidRPr="001D09DB">
        <w:t>имеет право:</w:t>
      </w:r>
    </w:p>
    <w:p w:rsidR="00901480" w:rsidRPr="00901480" w:rsidRDefault="00901480" w:rsidP="00901480">
      <w:pPr>
        <w:pStyle w:val="2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1480">
        <w:rPr>
          <w:rFonts w:ascii="Times New Roman" w:hAnsi="Times New Roman" w:cs="Times New Roman"/>
          <w:bCs/>
          <w:sz w:val="24"/>
          <w:szCs w:val="24"/>
        </w:rPr>
        <w:t xml:space="preserve">- вносить предложения руководству </w:t>
      </w:r>
      <w:r w:rsidRPr="0090148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7 по Брянской области</w:t>
      </w:r>
      <w:r w:rsidRPr="00901480">
        <w:rPr>
          <w:rFonts w:ascii="Times New Roman" w:hAnsi="Times New Roman" w:cs="Times New Roman"/>
          <w:bCs/>
          <w:sz w:val="24"/>
          <w:szCs w:val="24"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901480" w:rsidRPr="00901480" w:rsidRDefault="00901480" w:rsidP="00901480">
      <w:pPr>
        <w:pStyle w:val="22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1480">
        <w:rPr>
          <w:rFonts w:ascii="Times New Roman" w:hAnsi="Times New Roman" w:cs="Times New Roman"/>
          <w:bCs/>
          <w:sz w:val="24"/>
          <w:szCs w:val="24"/>
        </w:rPr>
        <w:t xml:space="preserve">- запрашивать и получать от других структурных подразделений </w:t>
      </w:r>
      <w:r w:rsidRPr="0090148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7 по Брянской области</w:t>
      </w:r>
      <w:r w:rsidRPr="00901480">
        <w:rPr>
          <w:rFonts w:ascii="Times New Roman" w:hAnsi="Times New Roman" w:cs="Times New Roman"/>
          <w:bCs/>
          <w:sz w:val="24"/>
          <w:szCs w:val="24"/>
        </w:rPr>
        <w:t>, других инспекций, предприятий и организаций материалы и документы, необходимые для проведения проверок.</w:t>
      </w:r>
    </w:p>
    <w:p w:rsidR="00901480" w:rsidRPr="00901480" w:rsidRDefault="00901480" w:rsidP="00901480">
      <w:pPr>
        <w:pStyle w:val="2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480">
        <w:rPr>
          <w:rFonts w:ascii="Times New Roman" w:hAnsi="Times New Roman" w:cs="Times New Roman"/>
          <w:bCs/>
          <w:sz w:val="24"/>
          <w:szCs w:val="24"/>
        </w:rPr>
        <w:t xml:space="preserve"> - ставить в известность начальника Отдела о неправомерных действиях со стороны работников Отдела</w:t>
      </w:r>
      <w:r w:rsidRPr="00901480">
        <w:rPr>
          <w:rFonts w:ascii="Times New Roman" w:hAnsi="Times New Roman" w:cs="Times New Roman"/>
          <w:sz w:val="24"/>
          <w:szCs w:val="24"/>
        </w:rPr>
        <w:t>.</w:t>
      </w:r>
    </w:p>
    <w:p w:rsidR="007D2443" w:rsidRDefault="00901480" w:rsidP="00901480">
      <w:pPr>
        <w:pStyle w:val="af2"/>
        <w:spacing w:after="0"/>
        <w:ind w:left="0"/>
        <w:jc w:val="both"/>
      </w:pPr>
      <w:r w:rsidRPr="00901480">
        <w:rPr>
          <w:b/>
        </w:rPr>
        <w:t xml:space="preserve">- </w:t>
      </w:r>
      <w:r w:rsidRPr="00901480"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России, УФНС России по Брянской области и Межрайонной Инспекции Федеральной Налоговой службы № 7 по Брянской области.</w:t>
      </w:r>
    </w:p>
    <w:p w:rsidR="00B13DAE" w:rsidRPr="00901480" w:rsidRDefault="00B13DAE" w:rsidP="00901480">
      <w:pPr>
        <w:pStyle w:val="af2"/>
        <w:spacing w:after="0"/>
        <w:ind w:left="0"/>
        <w:jc w:val="both"/>
      </w:pPr>
    </w:p>
    <w:p w:rsidR="007D2443" w:rsidRPr="001D09DB" w:rsidRDefault="00FE70C4" w:rsidP="001D0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10</w:t>
      </w:r>
      <w:r w:rsidR="003B7A81" w:rsidRPr="001D09DB">
        <w:rPr>
          <w:rFonts w:ascii="Times New Roman" w:hAnsi="Times New Roman" w:cs="Times New Roman"/>
          <w:sz w:val="24"/>
          <w:szCs w:val="24"/>
        </w:rPr>
        <w:t>. </w:t>
      </w:r>
      <w:r w:rsidR="00D1245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8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="007D2443" w:rsidRPr="001D09D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 w:rsidR="00577703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7D2443" w:rsidRPr="001D09D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77703">
        <w:rPr>
          <w:rFonts w:ascii="Times New Roman" w:hAnsi="Times New Roman" w:cs="Times New Roman"/>
          <w:sz w:val="24"/>
          <w:szCs w:val="24"/>
        </w:rPr>
        <w:t xml:space="preserve"> №7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 по Брянской области, утвержденным руководителем </w:t>
      </w:r>
      <w:r w:rsidR="0057770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D2443" w:rsidRPr="001D09DB">
        <w:rPr>
          <w:rFonts w:ascii="Times New Roman" w:hAnsi="Times New Roman" w:cs="Times New Roman"/>
          <w:sz w:val="24"/>
          <w:szCs w:val="24"/>
        </w:rPr>
        <w:t>Ф</w:t>
      </w:r>
      <w:r w:rsidR="00577703">
        <w:rPr>
          <w:rFonts w:ascii="Times New Roman" w:hAnsi="Times New Roman" w:cs="Times New Roman"/>
          <w:sz w:val="24"/>
          <w:szCs w:val="24"/>
        </w:rPr>
        <w:t>едеральной налоговой службы по Брянской области 10.01.2017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D1245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803C7">
        <w:rPr>
          <w:rFonts w:ascii="Times New Roman" w:hAnsi="Times New Roman" w:cs="Times New Roman"/>
          <w:sz w:val="24"/>
          <w:szCs w:val="24"/>
        </w:rPr>
        <w:t>2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управления, </w:t>
      </w:r>
      <w:r w:rsidR="00577703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="007D2443" w:rsidRPr="001D09DB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577703">
        <w:rPr>
          <w:rFonts w:ascii="Times New Roman" w:hAnsi="Times New Roman" w:cs="Times New Roman"/>
          <w:sz w:val="24"/>
          <w:szCs w:val="24"/>
        </w:rPr>
        <w:t>инспекции</w:t>
      </w:r>
      <w:r w:rsidR="007D2443" w:rsidRPr="001D09DB">
        <w:rPr>
          <w:rFonts w:ascii="Times New Roman" w:hAnsi="Times New Roman" w:cs="Times New Roman"/>
          <w:sz w:val="24"/>
          <w:szCs w:val="24"/>
        </w:rPr>
        <w:t>.</w:t>
      </w:r>
    </w:p>
    <w:p w:rsidR="00791E48" w:rsidRPr="001D09DB" w:rsidRDefault="00791E48" w:rsidP="001D09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D09DB" w:rsidRDefault="00FB1E9E" w:rsidP="001D09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09DB">
        <w:rPr>
          <w:rFonts w:ascii="Times New Roman" w:hAnsi="Times New Roman" w:cs="Times New Roman"/>
          <w:sz w:val="24"/>
          <w:szCs w:val="24"/>
        </w:rPr>
        <w:t>11</w:t>
      </w:r>
      <w:r w:rsidR="003B7A81" w:rsidRPr="001D09DB">
        <w:rPr>
          <w:rFonts w:ascii="Times New Roman" w:hAnsi="Times New Roman" w:cs="Times New Roman"/>
          <w:sz w:val="24"/>
          <w:szCs w:val="24"/>
        </w:rPr>
        <w:t>.</w:t>
      </w:r>
      <w:r w:rsidR="003314B0" w:rsidRPr="001D09DB">
        <w:rPr>
          <w:rFonts w:ascii="Times New Roman" w:hAnsi="Times New Roman" w:cs="Times New Roman"/>
          <w:sz w:val="24"/>
          <w:szCs w:val="24"/>
        </w:rPr>
        <w:t> </w:t>
      </w:r>
      <w:r w:rsidR="00A4676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34941" w:rsidRPr="001D09D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1D09D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D09DB" w:rsidRDefault="003B7A81" w:rsidP="001D09D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1D09D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9D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D09DB">
        <w:rPr>
          <w:rFonts w:ascii="Times New Roman" w:hAnsi="Times New Roman" w:cs="Times New Roman"/>
          <w:b/>
          <w:sz w:val="24"/>
          <w:szCs w:val="24"/>
        </w:rPr>
        <w:t> </w:t>
      </w:r>
      <w:r w:rsidRPr="001D09D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C5B85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="00534941" w:rsidRPr="008336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8336F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E48" w:rsidRPr="008336FB" w:rsidRDefault="009B683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12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C5B8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91E48" w:rsidRPr="008336FB">
        <w:rPr>
          <w:rFonts w:ascii="Times New Roman" w:hAnsi="Times New Roman" w:cs="Times New Roman"/>
          <w:sz w:val="24"/>
          <w:szCs w:val="24"/>
        </w:rPr>
        <w:t>вп</w:t>
      </w:r>
      <w:r w:rsidR="003B7A81" w:rsidRPr="008336FB">
        <w:rPr>
          <w:rFonts w:ascii="Times New Roman" w:hAnsi="Times New Roman" w:cs="Times New Roman"/>
          <w:sz w:val="24"/>
          <w:szCs w:val="24"/>
        </w:rPr>
        <w:t>раве самостоятельно принимать решения по вопросам:</w:t>
      </w:r>
    </w:p>
    <w:p w:rsidR="00901480" w:rsidRPr="00637606" w:rsidRDefault="00901480" w:rsidP="00901480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lastRenderedPageBreak/>
        <w:t>- Подготовка и сбор данных для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налогоплательщиков.</w:t>
      </w:r>
    </w:p>
    <w:p w:rsidR="00901480" w:rsidRPr="00637606" w:rsidRDefault="00901480" w:rsidP="00901480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</w:t>
      </w:r>
      <w:r>
        <w:rPr>
          <w:sz w:val="24"/>
          <w:szCs w:val="24"/>
        </w:rPr>
        <w:t xml:space="preserve">ению информации о деятельности </w:t>
      </w:r>
      <w:r w:rsidRPr="00637606">
        <w:rPr>
          <w:sz w:val="24"/>
          <w:szCs w:val="24"/>
        </w:rPr>
        <w:t>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901480" w:rsidRPr="00637606" w:rsidRDefault="00901480" w:rsidP="00901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901480" w:rsidRPr="00637606" w:rsidRDefault="00901480" w:rsidP="00901480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901480" w:rsidRPr="00637606" w:rsidRDefault="00901480" w:rsidP="00901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901480" w:rsidRPr="00637606" w:rsidRDefault="00901480" w:rsidP="00901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901480" w:rsidRPr="00637606" w:rsidRDefault="00901480" w:rsidP="00901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901480" w:rsidRPr="00637606" w:rsidRDefault="00901480" w:rsidP="00901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901480" w:rsidRPr="00637606" w:rsidRDefault="00901480" w:rsidP="009014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подготовке ответов на письменные запросы налогоплательщиков по вопросам, входящим в компетенцию Отдела.</w:t>
      </w:r>
    </w:p>
    <w:p w:rsidR="00901480" w:rsidRPr="00637606" w:rsidRDefault="00901480" w:rsidP="00901480">
      <w:pPr>
        <w:pStyle w:val="af8"/>
        <w:spacing w:after="0"/>
        <w:ind w:left="0"/>
        <w:rPr>
          <w:sz w:val="24"/>
          <w:szCs w:val="24"/>
        </w:rPr>
      </w:pPr>
      <w:r w:rsidRPr="00637606">
        <w:rPr>
          <w:sz w:val="24"/>
          <w:szCs w:val="24"/>
        </w:rPr>
        <w:t xml:space="preserve">  - Участие в формировании отчетности по предмету деятельности отдела.</w:t>
      </w:r>
    </w:p>
    <w:p w:rsidR="00791E48" w:rsidRPr="008336FB" w:rsidRDefault="007A7062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13</w:t>
      </w:r>
      <w:r w:rsidR="003B7A81" w:rsidRPr="008336FB">
        <w:rPr>
          <w:rFonts w:ascii="Times New Roman" w:hAnsi="Times New Roman" w:cs="Times New Roman"/>
          <w:sz w:val="24"/>
          <w:szCs w:val="24"/>
        </w:rPr>
        <w:t>.</w:t>
      </w:r>
      <w:r w:rsidR="00BB3568" w:rsidRPr="008336FB">
        <w:rPr>
          <w:rFonts w:ascii="Times New Roman" w:hAnsi="Times New Roman" w:cs="Times New Roman"/>
          <w:sz w:val="24"/>
          <w:szCs w:val="24"/>
        </w:rPr>
        <w:t> 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A10B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91E48" w:rsidRPr="008336F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8336F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901480" w:rsidRPr="00637606" w:rsidRDefault="00901480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участия в подготовке ответов на письменные запросы налогоплательщиков по вопросам, входящим в компетенцию Отдела;</w:t>
      </w:r>
    </w:p>
    <w:p w:rsidR="00901480" w:rsidRPr="00637606" w:rsidRDefault="00901480" w:rsidP="009014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 участия в формировании отчетности по предмету деятельности Отдела.</w:t>
      </w:r>
    </w:p>
    <w:p w:rsidR="003B7A81" w:rsidRPr="00901480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A10BD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="00CD779F" w:rsidRPr="008336FB">
        <w:rPr>
          <w:rFonts w:ascii="Times New Roman" w:hAnsi="Times New Roman" w:cs="Times New Roman"/>
          <w:b/>
          <w:sz w:val="24"/>
          <w:szCs w:val="24"/>
        </w:rPr>
        <w:t>отдела праве или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 обязан участвовать при подготовке проектов нормативных правовых актов и(или) </w:t>
      </w:r>
      <w:r w:rsidR="006618E5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6E352A" w:rsidRDefault="007A7062" w:rsidP="006E35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352A">
        <w:rPr>
          <w:rFonts w:ascii="Times New Roman" w:hAnsi="Times New Roman" w:cs="Times New Roman"/>
          <w:sz w:val="24"/>
          <w:szCs w:val="24"/>
        </w:rPr>
        <w:t>14</w:t>
      </w:r>
      <w:r w:rsidR="003B7A81" w:rsidRPr="006E352A">
        <w:rPr>
          <w:rFonts w:ascii="Times New Roman" w:hAnsi="Times New Roman" w:cs="Times New Roman"/>
          <w:sz w:val="24"/>
          <w:szCs w:val="24"/>
        </w:rPr>
        <w:t>. </w:t>
      </w:r>
      <w:r w:rsidR="009A10B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B59A9">
        <w:rPr>
          <w:rFonts w:ascii="Times New Roman" w:hAnsi="Times New Roman" w:cs="Times New Roman"/>
          <w:sz w:val="24"/>
          <w:szCs w:val="24"/>
        </w:rPr>
        <w:t xml:space="preserve"> </w:t>
      </w:r>
      <w:r w:rsidR="00534941" w:rsidRPr="006E352A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6E352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</w:t>
      </w:r>
      <w:r w:rsidR="00CD779F" w:rsidRPr="006E352A">
        <w:rPr>
          <w:rFonts w:ascii="Times New Roman" w:hAnsi="Times New Roman" w:cs="Times New Roman"/>
          <w:sz w:val="24"/>
          <w:szCs w:val="24"/>
        </w:rPr>
        <w:t xml:space="preserve"> документов по вопросам:</w:t>
      </w:r>
    </w:p>
    <w:p w:rsidR="00901480" w:rsidRPr="00901480" w:rsidRDefault="00901480" w:rsidP="00901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480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внесение в установленном порядке предложений по улучшению работы Отдела и Инспекции;</w:t>
      </w:r>
    </w:p>
    <w:p w:rsidR="00901480" w:rsidRPr="00901480" w:rsidRDefault="00901480" w:rsidP="00901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Pr="0090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отдела камеральных проверок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0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установленном порядке</w:t>
      </w:r>
      <w:r w:rsidRPr="009014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4941" w:rsidRPr="00901480" w:rsidRDefault="00534941" w:rsidP="0090148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1480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вопросам.</w:t>
      </w:r>
    </w:p>
    <w:p w:rsidR="00CD779F" w:rsidRPr="008336FB" w:rsidRDefault="00CD779F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79F" w:rsidRPr="008336FB" w:rsidRDefault="003B7A8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5</w:t>
      </w:r>
      <w:r w:rsidR="008336FB">
        <w:rPr>
          <w:rFonts w:ascii="Times New Roman" w:hAnsi="Times New Roman" w:cs="Times New Roman"/>
          <w:sz w:val="24"/>
          <w:szCs w:val="24"/>
        </w:rPr>
        <w:t xml:space="preserve">. </w:t>
      </w:r>
      <w:r w:rsidR="009A10B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E352A" w:rsidRPr="006E352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6E352A">
        <w:rPr>
          <w:rFonts w:ascii="Times New Roman" w:hAnsi="Times New Roman" w:cs="Times New Roman"/>
          <w:sz w:val="24"/>
          <w:szCs w:val="24"/>
        </w:rPr>
        <w:t>в соответствии</w:t>
      </w:r>
      <w:r w:rsidRPr="008336FB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593892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593892"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336FB">
        <w:rPr>
          <w:rFonts w:ascii="Times New Roman" w:hAnsi="Times New Roman" w:cs="Times New Roman"/>
          <w:b/>
          <w:sz w:val="24"/>
          <w:szCs w:val="24"/>
        </w:rPr>
        <w:br/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6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6505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8336F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3DAE" w:rsidRDefault="00B13DAE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DAE" w:rsidRDefault="00B13DAE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DAE" w:rsidRPr="008336FB" w:rsidRDefault="00B13DAE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8336FB" w:rsidRDefault="00D7769A" w:rsidP="008336F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7</w:t>
      </w:r>
      <w:r w:rsidRPr="008336F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3006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8336F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336FB">
        <w:rPr>
          <w:rFonts w:ascii="Times New Roman" w:hAnsi="Times New Roman" w:cs="Times New Roman"/>
          <w:sz w:val="24"/>
          <w:szCs w:val="24"/>
        </w:rPr>
        <w:t>.08.</w:t>
      </w:r>
      <w:r w:rsidRPr="008336FB">
        <w:rPr>
          <w:rFonts w:ascii="Times New Roman" w:hAnsi="Times New Roman" w:cs="Times New Roman"/>
          <w:sz w:val="24"/>
          <w:szCs w:val="24"/>
        </w:rPr>
        <w:t>2002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8336FB">
        <w:rPr>
          <w:rFonts w:ascii="Times New Roman" w:hAnsi="Times New Roman" w:cs="Times New Roman"/>
          <w:sz w:val="24"/>
          <w:szCs w:val="24"/>
        </w:rPr>
        <w:t>№</w:t>
      </w:r>
      <w:r w:rsidR="007D402F" w:rsidRPr="008336F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8336F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336FB">
        <w:rPr>
          <w:rFonts w:ascii="Times New Roman" w:hAnsi="Times New Roman" w:cs="Times New Roman"/>
          <w:sz w:val="24"/>
          <w:szCs w:val="24"/>
        </w:rPr>
        <w:t>.07.</w:t>
      </w:r>
      <w:r w:rsidRPr="008336FB">
        <w:rPr>
          <w:rFonts w:ascii="Times New Roman" w:hAnsi="Times New Roman" w:cs="Times New Roman"/>
          <w:sz w:val="24"/>
          <w:szCs w:val="24"/>
        </w:rPr>
        <w:t>2004 №</w:t>
      </w:r>
      <w:r w:rsidR="00E6275C" w:rsidRPr="008336FB">
        <w:rPr>
          <w:rFonts w:ascii="Times New Roman" w:hAnsi="Times New Roman" w:cs="Times New Roman"/>
          <w:sz w:val="24"/>
          <w:szCs w:val="24"/>
        </w:rPr>
        <w:t> </w:t>
      </w:r>
      <w:r w:rsidRPr="008336F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336FB" w:rsidRDefault="003B7A81" w:rsidP="008336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6B0" w:rsidRPr="008336FB" w:rsidRDefault="003B7A81" w:rsidP="008336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>1</w:t>
      </w:r>
      <w:r w:rsidR="007A7062" w:rsidRPr="008336FB">
        <w:rPr>
          <w:rFonts w:ascii="Times New Roman" w:hAnsi="Times New Roman" w:cs="Times New Roman"/>
          <w:sz w:val="24"/>
          <w:szCs w:val="24"/>
        </w:rPr>
        <w:t>8</w:t>
      </w:r>
      <w:r w:rsidRPr="008336FB">
        <w:rPr>
          <w:rFonts w:ascii="Times New Roman" w:hAnsi="Times New Roman" w:cs="Times New Roman"/>
          <w:sz w:val="24"/>
          <w:szCs w:val="24"/>
        </w:rPr>
        <w:t>. </w:t>
      </w:r>
      <w:r w:rsidR="00957B4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A56B0" w:rsidRPr="008336FB">
        <w:rPr>
          <w:rFonts w:ascii="Times New Roman" w:hAnsi="Times New Roman" w:cs="Times New Roman"/>
          <w:sz w:val="24"/>
          <w:szCs w:val="24"/>
        </w:rPr>
        <w:t xml:space="preserve">отдела  принимает участие в организационном обеспечении оказания следующих видов государственных услуг, осуществляемых  </w:t>
      </w:r>
      <w:r w:rsidR="001E66ED">
        <w:rPr>
          <w:rFonts w:ascii="Times New Roman" w:hAnsi="Times New Roman" w:cs="Times New Roman"/>
          <w:sz w:val="24"/>
          <w:szCs w:val="24"/>
        </w:rPr>
        <w:t>Инспекцией</w:t>
      </w:r>
      <w:r w:rsidR="007A56B0" w:rsidRPr="008336F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DD17F7" w:rsidRPr="00DD17F7" w:rsidRDefault="00DD17F7" w:rsidP="00DD17F7">
      <w:pPr>
        <w:pStyle w:val="af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DD17F7">
        <w:rPr>
          <w:color w:val="000000" w:themeColor="text1"/>
          <w:sz w:val="24"/>
          <w:szCs w:val="24"/>
        </w:rPr>
        <w:t>-информирование (в том числе в письменной форме) налогоплательщиков о порядке исчисления и уплаты налогов и сборов на основании принятых правовых актах;</w:t>
      </w:r>
    </w:p>
    <w:p w:rsidR="00DD17F7" w:rsidRPr="00DD17F7" w:rsidRDefault="00DD17F7" w:rsidP="00DD17F7">
      <w:pPr>
        <w:pStyle w:val="af"/>
        <w:numPr>
          <w:ilvl w:val="0"/>
          <w:numId w:val="7"/>
        </w:numPr>
        <w:tabs>
          <w:tab w:val="num" w:pos="1440"/>
        </w:tabs>
        <w:rPr>
          <w:color w:val="000000" w:themeColor="text1"/>
          <w:sz w:val="24"/>
          <w:szCs w:val="24"/>
        </w:rPr>
      </w:pPr>
      <w:r w:rsidRPr="00DD17F7">
        <w:rPr>
          <w:color w:val="000000" w:themeColor="text1"/>
          <w:sz w:val="24"/>
          <w:szCs w:val="24"/>
        </w:rPr>
        <w:t>- рассмотрение заявлений и направление (выдача) сведений о доходе физического лица по запросу налогоплательщика согласно информации, полученной налоговыми органами;</w:t>
      </w:r>
    </w:p>
    <w:p w:rsidR="00534941" w:rsidRPr="00DD17F7" w:rsidRDefault="00534941" w:rsidP="00DD17F7">
      <w:pPr>
        <w:pStyle w:val="af"/>
        <w:numPr>
          <w:ilvl w:val="0"/>
          <w:numId w:val="7"/>
        </w:numPr>
        <w:tabs>
          <w:tab w:val="num" w:pos="1440"/>
        </w:tabs>
        <w:rPr>
          <w:color w:val="000000" w:themeColor="text1"/>
          <w:sz w:val="24"/>
          <w:szCs w:val="24"/>
        </w:rPr>
      </w:pPr>
      <w:r w:rsidRPr="00DD17F7">
        <w:rPr>
          <w:color w:val="000000" w:themeColor="text1"/>
          <w:sz w:val="24"/>
          <w:szCs w:val="24"/>
        </w:rPr>
        <w:t xml:space="preserve">обеспечение проведения работ по формированию общественного мнения по вопросам функционирования и развития налоговых органов на территории области, информирование граждан и представителей организаций деятельности </w:t>
      </w:r>
      <w:r w:rsidR="001E66ED" w:rsidRPr="00DD17F7">
        <w:rPr>
          <w:color w:val="000000" w:themeColor="text1"/>
          <w:sz w:val="24"/>
          <w:szCs w:val="24"/>
        </w:rPr>
        <w:t>Инспекции</w:t>
      </w:r>
      <w:r w:rsidRPr="00DD17F7">
        <w:rPr>
          <w:color w:val="000000" w:themeColor="text1"/>
          <w:sz w:val="24"/>
          <w:szCs w:val="24"/>
        </w:rPr>
        <w:t>;</w:t>
      </w:r>
    </w:p>
    <w:p w:rsidR="00534941" w:rsidRPr="00DD17F7" w:rsidRDefault="00534941" w:rsidP="008336FB">
      <w:pPr>
        <w:pStyle w:val="af"/>
        <w:numPr>
          <w:ilvl w:val="0"/>
          <w:numId w:val="7"/>
        </w:numPr>
        <w:tabs>
          <w:tab w:val="num" w:pos="1440"/>
        </w:tabs>
        <w:ind w:left="0" w:firstLine="540"/>
        <w:rPr>
          <w:color w:val="000000" w:themeColor="text1"/>
          <w:sz w:val="24"/>
          <w:szCs w:val="24"/>
        </w:rPr>
      </w:pPr>
      <w:r w:rsidRPr="00DD17F7">
        <w:rPr>
          <w:color w:val="000000" w:themeColor="text1"/>
          <w:sz w:val="24"/>
          <w:szCs w:val="24"/>
        </w:rPr>
        <w:t>другие услуги.</w:t>
      </w:r>
    </w:p>
    <w:p w:rsidR="003B7A81" w:rsidRPr="008336FB" w:rsidRDefault="003B7A81" w:rsidP="0083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336FB">
        <w:rPr>
          <w:rFonts w:ascii="Times New Roman" w:hAnsi="Times New Roman" w:cs="Times New Roman"/>
          <w:b/>
          <w:sz w:val="24"/>
          <w:szCs w:val="24"/>
        </w:rPr>
        <w:t> </w:t>
      </w:r>
      <w:r w:rsidRPr="008336F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336FB" w:rsidRDefault="003B7A81" w:rsidP="008336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D0F21" w:rsidRDefault="003B7A81" w:rsidP="00DD0F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3127" w:rsidRDefault="003B7A81" w:rsidP="00AB3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127">
        <w:rPr>
          <w:rFonts w:ascii="Times New Roman" w:hAnsi="Times New Roman" w:cs="Times New Roman"/>
          <w:sz w:val="24"/>
          <w:szCs w:val="24"/>
        </w:rPr>
        <w:t>1</w:t>
      </w:r>
      <w:r w:rsidR="007A7062" w:rsidRPr="00AB3127">
        <w:rPr>
          <w:rFonts w:ascii="Times New Roman" w:hAnsi="Times New Roman" w:cs="Times New Roman"/>
          <w:sz w:val="24"/>
          <w:szCs w:val="24"/>
        </w:rPr>
        <w:t>9</w:t>
      </w:r>
      <w:r w:rsidRPr="00AB312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B312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B312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46DF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34941" w:rsidRPr="00AB3127">
        <w:rPr>
          <w:rFonts w:ascii="Times New Roman" w:hAnsi="Times New Roman" w:cs="Times New Roman"/>
          <w:sz w:val="24"/>
          <w:szCs w:val="24"/>
        </w:rPr>
        <w:t>отдела</w:t>
      </w:r>
      <w:r w:rsidRPr="00AB3127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="00D60D49" w:rsidRPr="00AB3127">
        <w:rPr>
          <w:rFonts w:ascii="Times New Roman" w:hAnsi="Times New Roman" w:cs="Times New Roman"/>
          <w:sz w:val="24"/>
          <w:szCs w:val="24"/>
        </w:rPr>
        <w:t>следующими показателями</w:t>
      </w:r>
      <w:r w:rsidR="007A56B0" w:rsidRPr="00AB312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17F7" w:rsidRPr="00DD17F7" w:rsidRDefault="00DD17F7" w:rsidP="00DD17F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отбор налогоплательщиков для включения в план выездных налоговых проверок; </w:t>
      </w:r>
    </w:p>
    <w:p w:rsidR="00DD17F7" w:rsidRPr="00DD17F7" w:rsidRDefault="00DD17F7" w:rsidP="00DD17F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своевременная и качественная подготовка </w:t>
      </w:r>
      <w:proofErr w:type="spellStart"/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>предпроверочного</w:t>
      </w:r>
      <w:proofErr w:type="spellEnd"/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анализа в отношении налогоплательщиков, включенных в перспективный перечень налогоплательщиков для плана ВНП;   </w:t>
      </w:r>
    </w:p>
    <w:p w:rsidR="00DD17F7" w:rsidRPr="00DD17F7" w:rsidRDefault="00DD17F7" w:rsidP="00DD17F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>доначисление (уточнение налогоплательщиком) сумм нало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гов по результатам камеральных </w:t>
      </w:r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проверок;</w:t>
      </w:r>
    </w:p>
    <w:p w:rsidR="00DD17F7" w:rsidRPr="00DD17F7" w:rsidRDefault="00DD17F7" w:rsidP="00DD17F7">
      <w:pPr>
        <w:numPr>
          <w:ilvl w:val="0"/>
          <w:numId w:val="10"/>
        </w:numPr>
        <w:tabs>
          <w:tab w:val="left" w:pos="41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DD17F7" w:rsidRPr="00DD17F7" w:rsidRDefault="00DD17F7" w:rsidP="00DD17F7">
      <w:pPr>
        <w:numPr>
          <w:ilvl w:val="0"/>
          <w:numId w:val="10"/>
        </w:numPr>
        <w:tabs>
          <w:tab w:val="left" w:pos="41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sz w:val="24"/>
          <w:szCs w:val="24"/>
          <w:lang w:bidi="en-US"/>
        </w:rPr>
        <w:t>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DD17F7" w:rsidRPr="00DD17F7" w:rsidRDefault="00DD17F7" w:rsidP="00DD17F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DD17F7" w:rsidRPr="00DD17F7" w:rsidRDefault="00DD17F7" w:rsidP="00DD17F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DD17F7" w:rsidRPr="00DD17F7" w:rsidRDefault="00DD17F7" w:rsidP="00DD17F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DD17F7" w:rsidRPr="00DD17F7" w:rsidRDefault="00DD17F7" w:rsidP="00DD17F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lastRenderedPageBreak/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D17F7" w:rsidRPr="00DD17F7" w:rsidRDefault="00DD17F7" w:rsidP="00DD17F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DD17F7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осознание ответственности за последствия своих действий.</w:t>
      </w:r>
    </w:p>
    <w:p w:rsidR="00D60D49" w:rsidRPr="00DD17F7" w:rsidRDefault="00D60D49" w:rsidP="00AB312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18E3" w:rsidRDefault="00B118E3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DAF" w:rsidRDefault="00DD4DA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DAF" w:rsidRPr="008336FB" w:rsidRDefault="00DD4DAF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941" w:rsidRPr="008336FB" w:rsidRDefault="00DD4DAF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4941" w:rsidRPr="008336FB">
        <w:rPr>
          <w:rFonts w:ascii="Times New Roman" w:hAnsi="Times New Roman" w:cs="Times New Roman"/>
          <w:sz w:val="24"/>
          <w:szCs w:val="24"/>
        </w:rPr>
        <w:t>ачальник</w:t>
      </w:r>
      <w:r w:rsidR="00D50EB7">
        <w:rPr>
          <w:rFonts w:ascii="Times New Roman" w:hAnsi="Times New Roman" w:cs="Times New Roman"/>
          <w:sz w:val="24"/>
          <w:szCs w:val="24"/>
        </w:rPr>
        <w:t>а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534941" w:rsidRPr="008336FB" w:rsidRDefault="00246DF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4DAF">
        <w:rPr>
          <w:rFonts w:ascii="Times New Roman" w:hAnsi="Times New Roman" w:cs="Times New Roman"/>
          <w:sz w:val="24"/>
          <w:szCs w:val="24"/>
        </w:rPr>
        <w:t>2</w:t>
      </w:r>
      <w:r w:rsidR="00DC4AD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34941" w:rsidRPr="008336FB">
        <w:rPr>
          <w:rFonts w:ascii="Times New Roman" w:hAnsi="Times New Roman" w:cs="Times New Roman"/>
          <w:sz w:val="24"/>
          <w:szCs w:val="24"/>
        </w:rPr>
        <w:t xml:space="preserve">           __________________ </w:t>
      </w:r>
      <w:proofErr w:type="spellStart"/>
      <w:r w:rsidR="00D50EB7">
        <w:rPr>
          <w:rFonts w:ascii="Times New Roman" w:hAnsi="Times New Roman" w:cs="Times New Roman"/>
          <w:sz w:val="24"/>
          <w:szCs w:val="24"/>
        </w:rPr>
        <w:t>С.В.Черномазов</w:t>
      </w:r>
      <w:proofErr w:type="spellEnd"/>
      <w:r w:rsidR="00534941"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941" w:rsidRPr="008336FB" w:rsidRDefault="00534941" w:rsidP="008336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118E3" w:rsidRPr="008336FB" w:rsidRDefault="00B118E3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941" w:rsidRPr="008336FB" w:rsidRDefault="00534941" w:rsidP="008336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617" w:rsidRDefault="00246DF1" w:rsidP="00DD4DAF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7D7617" w:rsidSect="00AB3127">
      <w:headerReference w:type="default" r:id="rId9"/>
      <w:type w:val="continuous"/>
      <w:pgSz w:w="11906" w:h="16838"/>
      <w:pgMar w:top="709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615" w:rsidRDefault="00033615" w:rsidP="003B7A81">
      <w:pPr>
        <w:spacing w:after="0" w:line="240" w:lineRule="auto"/>
      </w:pPr>
      <w:r>
        <w:separator/>
      </w:r>
    </w:p>
  </w:endnote>
  <w:endnote w:type="continuationSeparator" w:id="0">
    <w:p w:rsidR="00033615" w:rsidRDefault="0003361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615" w:rsidRDefault="00033615" w:rsidP="003B7A81">
      <w:pPr>
        <w:spacing w:after="0" w:line="240" w:lineRule="auto"/>
      </w:pPr>
      <w:r>
        <w:separator/>
      </w:r>
    </w:p>
  </w:footnote>
  <w:footnote w:type="continuationSeparator" w:id="0">
    <w:p w:rsidR="00033615" w:rsidRDefault="0003361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8901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C1A4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7622"/>
    <w:multiLevelType w:val="hybridMultilevel"/>
    <w:tmpl w:val="7806FD70"/>
    <w:lvl w:ilvl="0" w:tplc="5CA0EC56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C3222"/>
    <w:multiLevelType w:val="multilevel"/>
    <w:tmpl w:val="EAB6C81A"/>
    <w:numStyleLink w:val="2"/>
  </w:abstractNum>
  <w:abstractNum w:abstractNumId="2">
    <w:nsid w:val="1E4038AA"/>
    <w:multiLevelType w:val="multilevel"/>
    <w:tmpl w:val="EAB6C81A"/>
    <w:numStyleLink w:val="2"/>
  </w:abstractNum>
  <w:abstractNum w:abstractNumId="3">
    <w:nsid w:val="223B6E7A"/>
    <w:multiLevelType w:val="multilevel"/>
    <w:tmpl w:val="394A1C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397"/>
        </w:tabs>
        <w:ind w:left="397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6">
    <w:nsid w:val="5D16676F"/>
    <w:multiLevelType w:val="multilevel"/>
    <w:tmpl w:val="EAB6C81A"/>
    <w:numStyleLink w:val="2"/>
  </w:abstractNum>
  <w:abstractNum w:abstractNumId="7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717854D0"/>
    <w:multiLevelType w:val="multilevel"/>
    <w:tmpl w:val="EAB6C81A"/>
    <w:numStyleLink w:val="2"/>
  </w:abstractNum>
  <w:abstractNum w:abstractNumId="9">
    <w:nsid w:val="7CBC030E"/>
    <w:multiLevelType w:val="multilevel"/>
    <w:tmpl w:val="EAB6C81A"/>
    <w:numStyleLink w:val="2"/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14EF"/>
    <w:rsid w:val="0001315F"/>
    <w:rsid w:val="0001390D"/>
    <w:rsid w:val="00016846"/>
    <w:rsid w:val="0002716D"/>
    <w:rsid w:val="00027871"/>
    <w:rsid w:val="00033615"/>
    <w:rsid w:val="000457F3"/>
    <w:rsid w:val="0007756D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0F4B85"/>
    <w:rsid w:val="00113613"/>
    <w:rsid w:val="00121DFA"/>
    <w:rsid w:val="00123349"/>
    <w:rsid w:val="001310C5"/>
    <w:rsid w:val="00141E3E"/>
    <w:rsid w:val="00150A88"/>
    <w:rsid w:val="001559CE"/>
    <w:rsid w:val="0016540D"/>
    <w:rsid w:val="00165B7A"/>
    <w:rsid w:val="001665C3"/>
    <w:rsid w:val="0017294D"/>
    <w:rsid w:val="00175938"/>
    <w:rsid w:val="001819A5"/>
    <w:rsid w:val="00196C2F"/>
    <w:rsid w:val="001A0913"/>
    <w:rsid w:val="001B5BBA"/>
    <w:rsid w:val="001D09DB"/>
    <w:rsid w:val="001D2783"/>
    <w:rsid w:val="001E07CA"/>
    <w:rsid w:val="001E1592"/>
    <w:rsid w:val="001E66ED"/>
    <w:rsid w:val="00201B7A"/>
    <w:rsid w:val="00212B32"/>
    <w:rsid w:val="002160F5"/>
    <w:rsid w:val="0022091F"/>
    <w:rsid w:val="00244B45"/>
    <w:rsid w:val="00246DF1"/>
    <w:rsid w:val="002500FC"/>
    <w:rsid w:val="0025122B"/>
    <w:rsid w:val="00254973"/>
    <w:rsid w:val="00254D09"/>
    <w:rsid w:val="00266E9D"/>
    <w:rsid w:val="00295029"/>
    <w:rsid w:val="002A4016"/>
    <w:rsid w:val="002B3231"/>
    <w:rsid w:val="002B7A62"/>
    <w:rsid w:val="002D1878"/>
    <w:rsid w:val="002D4283"/>
    <w:rsid w:val="002F5B24"/>
    <w:rsid w:val="002F5B36"/>
    <w:rsid w:val="00307907"/>
    <w:rsid w:val="00313753"/>
    <w:rsid w:val="003314B0"/>
    <w:rsid w:val="00340885"/>
    <w:rsid w:val="00360869"/>
    <w:rsid w:val="00361FC6"/>
    <w:rsid w:val="00380CDE"/>
    <w:rsid w:val="003A31A8"/>
    <w:rsid w:val="003A3656"/>
    <w:rsid w:val="003A43AB"/>
    <w:rsid w:val="003B7A81"/>
    <w:rsid w:val="003C4B94"/>
    <w:rsid w:val="003C5486"/>
    <w:rsid w:val="003D16C3"/>
    <w:rsid w:val="003E4C88"/>
    <w:rsid w:val="003E5F30"/>
    <w:rsid w:val="003F4E01"/>
    <w:rsid w:val="003F58D4"/>
    <w:rsid w:val="00404AE7"/>
    <w:rsid w:val="00433CC8"/>
    <w:rsid w:val="00442492"/>
    <w:rsid w:val="0044318B"/>
    <w:rsid w:val="004776BC"/>
    <w:rsid w:val="0049073B"/>
    <w:rsid w:val="00493417"/>
    <w:rsid w:val="00497CF7"/>
    <w:rsid w:val="004A3010"/>
    <w:rsid w:val="004A6E12"/>
    <w:rsid w:val="004B7353"/>
    <w:rsid w:val="004C2245"/>
    <w:rsid w:val="004C68E4"/>
    <w:rsid w:val="004F5C45"/>
    <w:rsid w:val="00521090"/>
    <w:rsid w:val="00526FFE"/>
    <w:rsid w:val="0053153E"/>
    <w:rsid w:val="00532AAD"/>
    <w:rsid w:val="00534941"/>
    <w:rsid w:val="00536AA0"/>
    <w:rsid w:val="00537E24"/>
    <w:rsid w:val="00543D1B"/>
    <w:rsid w:val="00543E57"/>
    <w:rsid w:val="00563A7C"/>
    <w:rsid w:val="005752D3"/>
    <w:rsid w:val="00577703"/>
    <w:rsid w:val="005815BE"/>
    <w:rsid w:val="0058504A"/>
    <w:rsid w:val="00585805"/>
    <w:rsid w:val="00587456"/>
    <w:rsid w:val="00593892"/>
    <w:rsid w:val="0059423D"/>
    <w:rsid w:val="0059539D"/>
    <w:rsid w:val="0059763D"/>
    <w:rsid w:val="005A0417"/>
    <w:rsid w:val="005A104F"/>
    <w:rsid w:val="005A3AE3"/>
    <w:rsid w:val="005B232A"/>
    <w:rsid w:val="005C0179"/>
    <w:rsid w:val="005C5B85"/>
    <w:rsid w:val="005D0911"/>
    <w:rsid w:val="005D1E6A"/>
    <w:rsid w:val="005D2F21"/>
    <w:rsid w:val="005D69BA"/>
    <w:rsid w:val="005D7ABC"/>
    <w:rsid w:val="005E7D02"/>
    <w:rsid w:val="005F571D"/>
    <w:rsid w:val="00615592"/>
    <w:rsid w:val="00620893"/>
    <w:rsid w:val="00622A73"/>
    <w:rsid w:val="00630069"/>
    <w:rsid w:val="00630988"/>
    <w:rsid w:val="006618E5"/>
    <w:rsid w:val="00670E4B"/>
    <w:rsid w:val="00676366"/>
    <w:rsid w:val="00681090"/>
    <w:rsid w:val="00681AA4"/>
    <w:rsid w:val="00683559"/>
    <w:rsid w:val="00687F39"/>
    <w:rsid w:val="006A44FB"/>
    <w:rsid w:val="006A5528"/>
    <w:rsid w:val="006C3682"/>
    <w:rsid w:val="006D1DF5"/>
    <w:rsid w:val="006E2C92"/>
    <w:rsid w:val="006E352A"/>
    <w:rsid w:val="006E6747"/>
    <w:rsid w:val="006F140C"/>
    <w:rsid w:val="007102DF"/>
    <w:rsid w:val="0071121A"/>
    <w:rsid w:val="00712D9A"/>
    <w:rsid w:val="0071560A"/>
    <w:rsid w:val="00721040"/>
    <w:rsid w:val="00741AD3"/>
    <w:rsid w:val="00757903"/>
    <w:rsid w:val="00765E4A"/>
    <w:rsid w:val="007702BC"/>
    <w:rsid w:val="00775378"/>
    <w:rsid w:val="00783E24"/>
    <w:rsid w:val="007870B2"/>
    <w:rsid w:val="0078720A"/>
    <w:rsid w:val="00791E48"/>
    <w:rsid w:val="007A056A"/>
    <w:rsid w:val="007A56B0"/>
    <w:rsid w:val="007A66A8"/>
    <w:rsid w:val="007A7062"/>
    <w:rsid w:val="007B0EB1"/>
    <w:rsid w:val="007B2780"/>
    <w:rsid w:val="007C18BD"/>
    <w:rsid w:val="007C1A41"/>
    <w:rsid w:val="007D2443"/>
    <w:rsid w:val="007D402F"/>
    <w:rsid w:val="007D4F8B"/>
    <w:rsid w:val="007D6085"/>
    <w:rsid w:val="007D7617"/>
    <w:rsid w:val="007E244E"/>
    <w:rsid w:val="007E25F2"/>
    <w:rsid w:val="007F339E"/>
    <w:rsid w:val="007F3D35"/>
    <w:rsid w:val="00802DE2"/>
    <w:rsid w:val="00804AB6"/>
    <w:rsid w:val="00806B0C"/>
    <w:rsid w:val="00812BFB"/>
    <w:rsid w:val="0081666B"/>
    <w:rsid w:val="00822936"/>
    <w:rsid w:val="008336FB"/>
    <w:rsid w:val="008623DD"/>
    <w:rsid w:val="00871CE5"/>
    <w:rsid w:val="00877280"/>
    <w:rsid w:val="00882463"/>
    <w:rsid w:val="008901F2"/>
    <w:rsid w:val="00895FAD"/>
    <w:rsid w:val="008A5E3D"/>
    <w:rsid w:val="008E4B65"/>
    <w:rsid w:val="008F4194"/>
    <w:rsid w:val="008F7217"/>
    <w:rsid w:val="00901480"/>
    <w:rsid w:val="00907847"/>
    <w:rsid w:val="0092262E"/>
    <w:rsid w:val="00922F63"/>
    <w:rsid w:val="00924391"/>
    <w:rsid w:val="00926516"/>
    <w:rsid w:val="00931818"/>
    <w:rsid w:val="00933CCA"/>
    <w:rsid w:val="0093538E"/>
    <w:rsid w:val="00942953"/>
    <w:rsid w:val="00950A95"/>
    <w:rsid w:val="009570F5"/>
    <w:rsid w:val="00957B4F"/>
    <w:rsid w:val="009704B2"/>
    <w:rsid w:val="0098413A"/>
    <w:rsid w:val="00991494"/>
    <w:rsid w:val="009A10BD"/>
    <w:rsid w:val="009A732F"/>
    <w:rsid w:val="009A7768"/>
    <w:rsid w:val="009B6831"/>
    <w:rsid w:val="009D5A89"/>
    <w:rsid w:val="009F0BC2"/>
    <w:rsid w:val="009F3087"/>
    <w:rsid w:val="009F7F2F"/>
    <w:rsid w:val="00A044DB"/>
    <w:rsid w:val="00A068D7"/>
    <w:rsid w:val="00A2339B"/>
    <w:rsid w:val="00A4676B"/>
    <w:rsid w:val="00A524EE"/>
    <w:rsid w:val="00A537B6"/>
    <w:rsid w:val="00A60096"/>
    <w:rsid w:val="00A66316"/>
    <w:rsid w:val="00AB3127"/>
    <w:rsid w:val="00AC4316"/>
    <w:rsid w:val="00AD3722"/>
    <w:rsid w:val="00AE00D3"/>
    <w:rsid w:val="00AF09BA"/>
    <w:rsid w:val="00AF4BFF"/>
    <w:rsid w:val="00AF55C8"/>
    <w:rsid w:val="00B00C29"/>
    <w:rsid w:val="00B01ED0"/>
    <w:rsid w:val="00B118E3"/>
    <w:rsid w:val="00B13DAE"/>
    <w:rsid w:val="00B14886"/>
    <w:rsid w:val="00B14EB0"/>
    <w:rsid w:val="00B17003"/>
    <w:rsid w:val="00B310A4"/>
    <w:rsid w:val="00B4682E"/>
    <w:rsid w:val="00B575CA"/>
    <w:rsid w:val="00B7300E"/>
    <w:rsid w:val="00B85515"/>
    <w:rsid w:val="00BA51E1"/>
    <w:rsid w:val="00BB3568"/>
    <w:rsid w:val="00BB3D0B"/>
    <w:rsid w:val="00BC3376"/>
    <w:rsid w:val="00BE2D38"/>
    <w:rsid w:val="00BE52D9"/>
    <w:rsid w:val="00BE7D69"/>
    <w:rsid w:val="00BF7391"/>
    <w:rsid w:val="00C01457"/>
    <w:rsid w:val="00C04493"/>
    <w:rsid w:val="00C075BE"/>
    <w:rsid w:val="00C158E5"/>
    <w:rsid w:val="00C20C8F"/>
    <w:rsid w:val="00C23B14"/>
    <w:rsid w:val="00C5143F"/>
    <w:rsid w:val="00C73A81"/>
    <w:rsid w:val="00C74E06"/>
    <w:rsid w:val="00C868AF"/>
    <w:rsid w:val="00C91798"/>
    <w:rsid w:val="00C92C8A"/>
    <w:rsid w:val="00C9446D"/>
    <w:rsid w:val="00CA730A"/>
    <w:rsid w:val="00CA7EC2"/>
    <w:rsid w:val="00CB26BC"/>
    <w:rsid w:val="00CC56D9"/>
    <w:rsid w:val="00CD004D"/>
    <w:rsid w:val="00CD779F"/>
    <w:rsid w:val="00CE5967"/>
    <w:rsid w:val="00D00C06"/>
    <w:rsid w:val="00D079E5"/>
    <w:rsid w:val="00D12452"/>
    <w:rsid w:val="00D1572F"/>
    <w:rsid w:val="00D20EF4"/>
    <w:rsid w:val="00D21189"/>
    <w:rsid w:val="00D270CA"/>
    <w:rsid w:val="00D36B65"/>
    <w:rsid w:val="00D50EB7"/>
    <w:rsid w:val="00D60D49"/>
    <w:rsid w:val="00D6462A"/>
    <w:rsid w:val="00D75100"/>
    <w:rsid w:val="00D7769A"/>
    <w:rsid w:val="00DB59A9"/>
    <w:rsid w:val="00DC354E"/>
    <w:rsid w:val="00DC4ADD"/>
    <w:rsid w:val="00DD0F21"/>
    <w:rsid w:val="00DD1315"/>
    <w:rsid w:val="00DD17F7"/>
    <w:rsid w:val="00DD3504"/>
    <w:rsid w:val="00DD4DAF"/>
    <w:rsid w:val="00DE6E00"/>
    <w:rsid w:val="00DF0BD0"/>
    <w:rsid w:val="00E15738"/>
    <w:rsid w:val="00E17396"/>
    <w:rsid w:val="00E40BB2"/>
    <w:rsid w:val="00E442D4"/>
    <w:rsid w:val="00E5383C"/>
    <w:rsid w:val="00E6275C"/>
    <w:rsid w:val="00E67578"/>
    <w:rsid w:val="00E711C3"/>
    <w:rsid w:val="00E72D4D"/>
    <w:rsid w:val="00E810EA"/>
    <w:rsid w:val="00E95328"/>
    <w:rsid w:val="00E96882"/>
    <w:rsid w:val="00EA60E2"/>
    <w:rsid w:val="00EC1200"/>
    <w:rsid w:val="00EC3037"/>
    <w:rsid w:val="00EC3748"/>
    <w:rsid w:val="00ED286B"/>
    <w:rsid w:val="00EE10F8"/>
    <w:rsid w:val="00EF7AF9"/>
    <w:rsid w:val="00F01BBE"/>
    <w:rsid w:val="00F03193"/>
    <w:rsid w:val="00F03E6B"/>
    <w:rsid w:val="00F046D2"/>
    <w:rsid w:val="00F05742"/>
    <w:rsid w:val="00F05CF7"/>
    <w:rsid w:val="00F17EC4"/>
    <w:rsid w:val="00F25D3D"/>
    <w:rsid w:val="00F30CC9"/>
    <w:rsid w:val="00F3280F"/>
    <w:rsid w:val="00F32849"/>
    <w:rsid w:val="00F65054"/>
    <w:rsid w:val="00F72CE0"/>
    <w:rsid w:val="00F803C7"/>
    <w:rsid w:val="00F9087E"/>
    <w:rsid w:val="00F975FE"/>
    <w:rsid w:val="00FB1E9E"/>
    <w:rsid w:val="00FB3322"/>
    <w:rsid w:val="00FB6244"/>
    <w:rsid w:val="00FC4FA3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8">
    <w:name w:val="Body Text Indent"/>
    <w:basedOn w:val="a"/>
    <w:link w:val="af9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07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075B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75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Нормальный (таблица)"/>
    <w:basedOn w:val="a"/>
    <w:next w:val="a"/>
    <w:rsid w:val="005349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78720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fb">
    <w:name w:val="Основной текст_"/>
    <w:link w:val="11"/>
    <w:rsid w:val="007E244E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b"/>
    <w:rsid w:val="007E244E"/>
    <w:pPr>
      <w:shd w:val="clear" w:color="auto" w:fill="FFFFFF"/>
      <w:spacing w:before="660" w:after="240" w:line="274" w:lineRule="exact"/>
      <w:ind w:hanging="580"/>
      <w:jc w:val="center"/>
    </w:pPr>
    <w:rPr>
      <w:sz w:val="23"/>
      <w:szCs w:val="23"/>
    </w:rPr>
  </w:style>
  <w:style w:type="paragraph" w:styleId="afc">
    <w:name w:val="Plain Text"/>
    <w:basedOn w:val="a"/>
    <w:link w:val="afd"/>
    <w:rsid w:val="007E244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7E244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90148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901480"/>
  </w:style>
  <w:style w:type="paragraph" w:customStyle="1" w:styleId="SUPER2">
    <w:name w:val="SUPER2"/>
    <w:basedOn w:val="a"/>
    <w:autoRedefine/>
    <w:rsid w:val="0090148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34ED366DCB509E21D576F5D5E3A8548D897137443C9n5B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C0BEC-4808-4ACF-A211-206B041A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6089</Words>
  <Characters>34712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Зенюкова Татьяна Васильевна</cp:lastModifiedBy>
  <cp:revision>4</cp:revision>
  <cp:lastPrinted>2017-10-04T07:59:00Z</cp:lastPrinted>
  <dcterms:created xsi:type="dcterms:W3CDTF">2020-10-12T14:52:00Z</dcterms:created>
  <dcterms:modified xsi:type="dcterms:W3CDTF">2020-10-13T06:23:00Z</dcterms:modified>
</cp:coreProperties>
</file>